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660"/>
        <w:gridCol w:w="3807"/>
        <w:gridCol w:w="1693"/>
        <w:gridCol w:w="1149"/>
        <w:gridCol w:w="2377"/>
        <w:gridCol w:w="1489"/>
        <w:gridCol w:w="1865"/>
      </w:tblGrid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Код, шифр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Наименование специальности, направления подготовки, наименование</w:t>
            </w: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</w: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группы научных специальностей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Название научного направления/</w:t>
            </w:r>
          </w:p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научной школы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Результаты научной (научно-исследовательской) деятельности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8</w:t>
            </w:r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06.03.01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 и профилактики заболевания животных в условиях интенсивной технологии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и обоснование основных конструктивно-технологических параметров портативных ветеринарных операционно-хирургических столов для мелких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и резистентность сельскохозяйственных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Усовершенствование диагностических и лечебно-профилактических мероприятий при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внутреннейпатологии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продуктивных животных.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Биоэкология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показателей естественной резистентности и воспроизводительную способность сельскохозяйственных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21.03.02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Землеустройство и кадастры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высокопродуктивных животных, охраны окружающей среды и воспроизводства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ресурсоэнергоэкономичных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экологически безопасных и экономически оправданных технологий возделывания сельскохозяйственных культур на основе мобилизации генетических ресурсов растений, использования новых методов селекции.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Землеустройство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41CDF" w:rsidRDefault="00541CDF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41CDF" w:rsidRPr="00541CDF" w:rsidRDefault="00541CDF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41CDF" w:rsidRPr="003916C8" w:rsidRDefault="00541CDF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23.03.01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транспортных процессов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Трибологическое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обоснование показателей надежности сельскохозяйственной техники и рационального использования минеральных и альтернативных топлив и масел в условиях АПК.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работы посевных машин в селекционном производстве.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технологий и средств механизации сохранения плодородия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влагонакопления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почвы при возделывании зерновых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переработки сельскохозяйственной продукции растительного и животного происхождения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Совершенствование процессов и разработка устройств для дифференцированного внесения минеральных удобрений.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Организация перевозок и управление на автомобильном транспорте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эколого-экономичного мобильного энергетического средства (МЭС) с альтернативным использованием рапсового масла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23.03.03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Трибологическое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обоснование показателей надежности сельскохозяйственной техники и рационального использования минеральных и альтернативных топлив и масел в условиях АПК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Автомобили и автомобильное хозяйство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эколого-экономичного мобильного энергетического средства (МЭС) с альтернативным использованием рапсового масла.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Лесное дело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Эффективность использования химических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мелиорантов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при выращивании сельскохозяйственных растений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применения удобрений и регуляторов роста при выращивании сеянцев в лесных питомниках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Агрометеорологическое исследование природно-климатических условий центральной зоны Самарской области с целью разработки адаптивных технологий возделывания сельскохозяйственных культур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Лесное хозяйство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применения удобрений и регуляторов роста при выращивании сеянцев в лесных питомниках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кормления высокопродуктивных животных, охраны окружающей среды и сохранения почвенного плодородия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приёмов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смесей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Мегамикс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при возделывании полевых культур в условиях Среднего Поволжья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приемов возделывания перспективных сортов сои отечественной селекции в лесостепи Среднего Поволжья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Оптимизация приемов возделывания гибридов подсолнечника на основе применения удобрений,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органоминеральных смесей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Полеводство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высокоэффективных ресурсосберегающих приемов и технологий возделывания кормовых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культур  в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системе кормопроизводства Среднего Поволжья, отвечающей требованиям кормления высокопродуктивных животных, охраны окружающей среды и воспроизводства почвенного плодородия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35.03.04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Селекция и размножение косточковых культур в условиях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Биологическая активность почв Самарской области.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Селекция и семеноводство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Садоводство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Биологическая активность почв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Селекция и размножение косточковых культур в условиях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экологически безопасных и энергосберегающих основных элементов систем земледелия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возделывания полевых культур, адаптированных к условиям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Проявление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белково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-углеводного комплекса зерна пшеницы в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агротехнологиях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Среднего Поволжья.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Декоративное садоводство и ландшафтный дизайн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 «Оценка влияния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на депонирование углерода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агрофитоценозах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 условиях лесостепной зоны Среднего Поволжья»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работы посевных машин в селекционном производстве.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технологий и средств механизации сохранения плодородия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влагонакопления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почвы при возделывании зерновых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переработки сельскохозяйственной продукции растительного и животного происхождения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дифференцированного внесения минеральных удобрений.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энергосберегающих технических систем и средств экологической безопасности на предприятиях АПК.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 совершенствование технологических процессов высева и рабочих органов посевных машин и комбинированных агрегатов, обеспечивающих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энерго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-ресурсосбережение при возделывании сельскохозяйственных и лесных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сельскохозяйственных машин и орудий совершенствованием технологии и рабочих органов.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Повышение износостойкости поверхностей трения технических средств в сельском хозяйстве применением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триботехнических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методов при ремонте и техническом обслуживании.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применения топливо-смазочных материалов и других технических жидкостей, применяемых в автотракторной технике.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Технические системы в АБ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2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интенсивных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технических средств для цифрового сельского хозяйства.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Разработка комплекса энергосберегающих элементов технологии выращивания овощных культур в условиях высокотехнологичных культивационных сооружений.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 xml:space="preserve">Электрооборудование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электротехнологии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2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lastRenderedPageBreak/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35.03.06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работы посевных машин в селекционном производстве.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технологий и средств механизации сохранения плодородия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влагонакопления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почвы при возделывании зерновых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переработки сельскохозяйственной продукции растительного и животного происхождения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дифференцированного внесения минеральных удобрений.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энергосберегающих технических систем и средств экологической безопасности на предприятиях АПК.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 совершенствование технологических процессов высева и рабочих органов посевных машин и комбинированных агрегатов, обеспечивающих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энерго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-ресурсосбережение при возделывании сельскохозяйственных и лесных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сельскохозяйственных машин и орудий совершенствованием технологии и рабочих органов.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Повышение износостойкости поверхностей трения технических средств в сельском хозяйстве применением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триботехнических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методов при ремонте и техническом обслуживании.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Технический сервис в АПК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эколого-экономичного мобильного энергетического средства (МЭС) с альтернативным использованием рапсового масла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2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и товароведение продуктов функционального и специализированного назначения и общественного питания.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и переработки продукции растениеводства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2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техфак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35.03.07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и переработки продукции животноводства 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2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техфак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C20BD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35.03.07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Хранение и переработка сельскохозяйственной продукции </w:t>
            </w:r>
          </w:p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C20BD8" w:rsidRPr="003916C8" w:rsidRDefault="00C20BD8" w:rsidP="00C20BD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Default="00C20BD8" w:rsidP="00C20B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3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техфак</w:t>
            </w:r>
            <w:proofErr w:type="spellEnd"/>
          </w:p>
          <w:p w:rsidR="00531B9A" w:rsidRPr="003916C8" w:rsidRDefault="00531B9A" w:rsidP="00C20B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20BD8" w:rsidRPr="003916C8" w:rsidRDefault="00C20BD8" w:rsidP="00C20B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36.03.02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Зоотехния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существующих и создание новых генотипов свиней пригодных для использования в условиях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Морфологическое обоснование сохранения генетического потенциала пчел, в целях повышение продуктивности пасеки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 и профилактики заболевания животных в условиях интенсивной технологии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Усовершенствование диагностических и лечебно-профилактических мероприятий при внутренней патологии продуктивных животных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3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38.03.01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экономической эффективности производства продукции сельского хозяйства в современных условиях хозяйствования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 предприятий и организаций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в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3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эконом</w:t>
            </w:r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38.03.01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учетно-аналитического обеспечения производственной, инвестиционной и финансовой деятельности организаций агропромышленного комплекса региона Самарской области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Бухгалтерский учет и аудит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в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3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38.03.04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«Развитие сельских территорий: организационно-экономический механизм, система управления, правовое обеспечение» (№ гос. регистрации 123011600089-3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Муниципальное управление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3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531B9A" w:rsidRPr="003916C8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38.03.07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Товароведение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и товароведение продуктов функционального и специализированного назначения и общественного питания.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Товароведение и экспертиза товаров в таможенной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в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43.03.02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Туризм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Развитие сельских территорий: организационно-экономический механизм, система управления, правовое обеспечение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Агротуризм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44.03.04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бакалавриат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752979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752979" w:rsidRPr="003916C8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педагогика</w:t>
            </w:r>
            <w:bookmarkStart w:id="0" w:name="_GoBack"/>
            <w:bookmarkEnd w:id="0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fldChar w:fldCharType="begin"/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instrText xml:space="preserve"> HYPERLINK "http://ssaa.ru/svedeniya/education/NI_baza23.pdf" \t "_blank" </w:instrTex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fldChar w:fldCharType="separate"/>
            </w:r>
            <w:r w:rsidRPr="003916C8">
              <w:rPr>
                <w:rFonts w:ascii="inherit" w:eastAsia="Times New Roman" w:hAnsi="inherit" w:cs="Arial"/>
                <w:color w:val="0066CC"/>
                <w:sz w:val="15"/>
                <w:szCs w:val="15"/>
                <w:bdr w:val="none" w:sz="0" w:space="0" w:color="auto" w:frame="1"/>
                <w:lang w:eastAsia="ru-RU"/>
              </w:rPr>
              <w:t>Научно-исследовательская база</w: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36.05.01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Ветеринария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Усовершенствование комплексного подхода при лечении, профилактике и диагностике внутренних незаразных, инфекционных и инвазионных болезнях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 и профилактики заболевания животных в условиях интенсивной технологии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и обоснование основных конструктивно-технологических параметров портативных ветеринарных операционно-хирургических столов для мелких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Усовершенствование диагностических и лечебно-профилактических мероприятий при внутренней патологии продуктивных животных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Болезни мелких домашних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специалитет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лечения, профилактики заболеваний животных в условиях интенсивной технологии содержания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38.05.01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Экономическая безопасность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учетно-аналитического обеспечения производственной, инвестиционной и финансовой деятельности организации АПК Самарской области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Развитие сельских территорий: организационно-экономический механизм, система управления, правовое обеспечение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специалитет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в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421D1D" w:rsidRDefault="00421D1D" w:rsidP="00421D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421D1D" w:rsidRPr="00541CDF" w:rsidRDefault="00421D1D" w:rsidP="00421D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421D1D" w:rsidRPr="003916C8" w:rsidRDefault="00421D1D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19.04.02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Продукты питания из растительного сырья 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и товароведение продуктов функционального и специализированного назначения и общественного питания.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продуктов питания из растительного сырья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сельскохозяйственной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4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техфак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19.04.03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Продукты питания животного происхождения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продуктов питания животного происхождения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5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техфак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21.04.02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Землеустройство и кадастры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Внутрихозяйственное землеустройство на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агроландшафтной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основе с применением ГИС-технологий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Система мониторинга состояния земель сельскохозяйственного назначения на платформе АГИС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Цифровое сельское хозяйство по данным АГИС-платформы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Управление объектами недвижимости и развитием территорий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технологии применения энтомофагов для биологической</w: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br/>
              <w:t>защиты культур от вредителей с помощью беспилотных летательных аппаратов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5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кормления высокопродуктивных животных, охраны окружающей среды и сохранения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приёмов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смесей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Мегамикс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при возделывании полевых культур в условиях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приемов возделывания перспективных сортов сои отечественной селекции в лесостепи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Оптимизация приемов возделывания гибридов подсолнечника на основе применения удобрений,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органоминеральных смесей.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Адаптивное растениеводство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высокоэффективных ресурсосберегающих приемов и технологий возделывания кормовых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культур  в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системе кормопроизводства Среднего Поволжья, отвечающей требованиям кормления высокопродуктивных животных, охраны окружающей среды и воспроизводства почвенного плодородия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5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экологически безопасных и энергосберегающих основных элементов систем земледелия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возделывания полевых культур, адаптированных к условиям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состава и условий изготовления функциональных микроудобрений направленного действия.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 xml:space="preserve">Ретроспективный анализ запасов органического углерода в почвах при применении основных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 условиях лесостепи Среднего Поволжья.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 xml:space="preserve">Агроэкологическая оценка земель и проектирование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агроландшафтов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5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rPr>
          <w:trHeight w:val="1065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35.04.04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кормления высокопродуктивных животных, охраны окружающей среды и сохранения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интегрированной системы защиты кормовых культур в системе кормопроизводства Среднего Поволжья для получения экологически безопасных кормов и сохранения почвенного плодородия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Интегрированная защита растений от вредителей и болезней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5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Агрономия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производства и переработки животноводческой продукции для персонализированного питания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Технология и товароведение продуктов функционального и специализированного назначения и общественного питания.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Производство, хранение и переработка продукции растениеводства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технологий и нормативной документации по производству продуктов питания нового поколения функциональной направленности на основе нетрадиционного растительного сырья.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переработки сельскохозяйственной продукции растительного и животного происхождения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технической и производственной эксплуатации МТА в полеводстве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Технические системы в агробизнесе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интенсивных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технических средств для цифрового сельского хозяйства.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энергосберегающих </w:t>
            </w:r>
            <w:proofErr w:type="spellStart"/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элемен-тов</w:t>
            </w:r>
            <w:proofErr w:type="spellEnd"/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технологии выращивания овощных культур в условиях высокотехнологичных культивационных сооружений.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Электрооборудование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электротехнологии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 АПК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интенсивных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технических средств для цифрового сельского хозяйства.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35.04.06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Агроинженерия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Трибологическое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обоснование показателей надежности сельскохозяйственной техники и рационального использования минеральных и альтернативных топлив и масел в условиях АПК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Повышение износостойкости поверхностей трения технических средств в сельском хозяйстве применением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триботехнических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методов при ремонте и техническом обслуживании.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Эксплуатация транспортных средств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эколого-экономичного мобильного энергетического средства (МЭС) с альтернативным использованием рапсового масла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36.04.02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Зоотехния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существующих и создание новых генотипов свиней пригодных для использования в условиях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Морфологическое обоснование сохранения генетического потенциала пчел, в целях повышение продуктивности пасеки.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Разведение, селекция, генетика и воспроизводство сельскохозяйственных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Совершенствование существующих и создание новых селекционных групп свиней крупной белой породы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ландраса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немецко-финской селекции в условиях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6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36.04.02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Зоотехния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производства говядины в Самарской области на основе совершенствования генетического потенциала мясного скота, технологии кормления 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Реорганизация молочного скотоводства зоны Среднего Поволжья на основе совершенствования разводимых пород и технологических инноваций.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Производство и переработка продукции животноводства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показателей естественной резистентности и воспроизводительную способность сельскохозяйственных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7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38.04.01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организационно-экономических мероприятий для повышения экономической эффективности производства сельскохозяйственной продукции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Аграрная экономика и управление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научных основ управления и экономического механизма эффективного функционирования 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 условиях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7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421D1D" w:rsidRDefault="00421D1D" w:rsidP="00421D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421D1D" w:rsidRPr="00541CDF" w:rsidRDefault="00421D1D" w:rsidP="00421D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421D1D" w:rsidRPr="003916C8" w:rsidRDefault="00421D1D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38.04.01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«Развитие сельских территорий: организационно-экономический механизм, система управления, правовое обеспечение» (№ гос. регистрации 123011600089-3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Управление информационным и правовым обеспечением организаций 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региона  в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условиях инновационной экономики.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 антикризисного управления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научных основ управления и экономического механизма эффективного функционирования 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 условиях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7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12D16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B12D16" w:rsidRPr="00541CDF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B12D16" w:rsidRPr="003916C8" w:rsidRDefault="00B12D16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38.04.01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учетно-аналитического обеспечения производственной, инвестиционной и финансовой деятельности организаций агропромышленного комплекса региона Самарской области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Учет, анализ и аудит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научных основ управления и экономического механизма эффективного функционирования агропромышленного комплекса в условиях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7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12D16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B12D16" w:rsidRPr="00541CDF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B12D16" w:rsidRPr="003916C8" w:rsidRDefault="00B12D16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38.04.01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Развитие сельских территорий: организационно-экономический механизм, система управления, правовое обеспечение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Государственное и региональное управление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магистратура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научных основ управления и экономического механизма эффективного функционирования 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 условиях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7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12D16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B12D16" w:rsidRPr="00541CDF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B12D16" w:rsidRPr="003916C8" w:rsidRDefault="00B12D16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06.06.01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Биологические науки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и резистентность сельскохозяйственных животных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Эффективность применения антидиуретической добавки на основе биомассы леса при выращивании телят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Морфологический и иммунный статус в норме и патологии сельскохозяйственных животных в зависимости от продуктивности и условий интенсивной технологии содержания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Физиология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показателей естественной резистентности и воспроизводительную способность сельскохозяйственных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1.5.5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Физиология человека и животных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и резистентность сельскохозяйственных животных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Эффективность применения антидиуретической добавки на основе биомассы леса при выращивании телят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Морфологический и иммунный статус в норме и патологии сельскохозяйственных животных в зависимости от продуктивности и условий интенсивной технологии содержания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Физиология человека и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Действие экзо- и эндогенных факторов на продуктивность показателей естественной резистентности и воспроизводительную способность сельскохозяйственных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35.06.01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Сельское хозяйство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кормления высокопродуктивных животных, охраны окружающей среды и сохранения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приёмов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смесей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Мегамикс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при возделывании полевых культур в условиях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приемов возделывания перспективных сортов сои отечественной селекции в лесостепи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Оптимизация приемов возделывания гибридов подсолнечника на основе применения удобрений,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органоминеральных смесей.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Общее земледелие, растениеводство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высокоэффективных ресурсосберегающих приемов и технологий возделывания кормовых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культур  в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системе кормопроизводства Среднего Поволжья, отвечающей требованиям кормления высокопродуктивных животных, охраны окружающей среды и воспроизводства почвенного плодородия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4.1.1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Общее земледелие и растениеводство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кормления высокопродуктивных животных, охраны окружающей среды и сохранения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приёмов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смесей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Мегамикс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при возделывании полевых культур в условиях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приемов возделывания перспективных сортов сои отечественной селекции в лесостепи Среднего Поволжья.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Оптимизация приемов возделывания гибридов подсолнечника на основе применения удобрений,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микроудобрительных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органоминеральных смесей.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Общее земледелие и растениеводство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высокоэффективных ресурсосберегающих приемов и технологий возделывания кормовых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культур  в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системе кормопроизводства Среднего Поволжья, отвечающей требованиям кормления высокопродуктивных животных, охраны окружающей среды и воспроизводства почвенного плодородия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35.06.01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Сельское хозяйство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высокоэффективных ресурсосберегающих приемов и технологий возделывания кормовых культур в системе кормопроизводства Среднего Поволжья, отвечающей требованиям высокопродуктивных животных, охраны окружающей среды и воспроизводства почвенного плодородия.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ресурсоэнергоэкономичных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экологически безопасных и экономически оправданных технологий возделывания сельскохозяйственных культур на основе мобилизации генетических ресурсов растений, использования новых методов селекции.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Агрохимия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8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4.1.3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Агрохимия,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агропочвоведение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, защита и карантин растений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Самарской области.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ресурсоэнергоэкономичных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экологически безопасных и экономически оправданных технологий возделывания сельскохозяйственных культур на основе мобилизации генетических ресурсов растений, использования новых методов селекции.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Агрохимия,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агропочвоведение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, защита и карантин растений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экологически безопасных энергосберегающих основных элементов системы земледелия и технологий возделывания полевых культур, адаптированных к условиям лесостепи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9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541CDF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агро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4.3.1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работы посевных машин в селекционном производстве.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технологий и средств механизации сохранения плодородия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влагонакопления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почвы при возделывании зерновых культур 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процессов и разработка устройств для переработки сельскохозяйственной продукции растительного и животного происхождения Совершенствование процессов и разработка устройств для дифференцированного внесения минеральных удобрений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энергосберегающих технических систем и средств экологической безопасности на предприятиях АПК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 совершенствование технологических процессов высева и рабочих органов посевных машин и комбинированных агрегатов, обеспечивающих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энерго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-ресурсосбережение при возделывании сельскохозяйственных и лесных культур.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сельскохозяйственных машин и орудий совершенствованием технологии и рабочих органов.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интенсивных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электротехнологий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технических средств для цифрового сельского хозяйства.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комплекса технологий и технических средств применения минеральных удобрений и обработки почвы,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широколенточного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и разбросного посева зерновых в современных системах земледелия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9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531B9A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531B9A" w:rsidRPr="00541CDF" w:rsidRDefault="00531B9A" w:rsidP="00531B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инж</w:t>
            </w:r>
            <w:proofErr w:type="spellEnd"/>
          </w:p>
          <w:p w:rsidR="00531B9A" w:rsidRPr="003916C8" w:rsidRDefault="00531B9A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36.06.01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Ветеринария и зоотехния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 и профилактики заболевания животных в условиях интенсивной технологии содержания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Разработка и обоснование основных конструктивно-технологических параметров портативных ветеринарных операционно-хирургических столов для мелких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инновационных приемов коррекции репродуктивной функции у высокопродуктивных коров и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оптимизации  технологии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воспроизводства  телок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Ветеринарное акушерство и биотехника репродукции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Эколого-морфологические исследования онтогенеза и адаптационных возможностей организма домашних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9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4.2.1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Патология животных, морфология, физиология и токсикология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Усовершенствование комплексного подхода при лечении, профилактике и диагностике внутренних незаразных, инфекционных и инвазионных болезнях животных.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Эколого-морфологическая адаптация и совершенствование методов диагностики, лечения и профилактики заболевания животных в условиях интенсивной технологии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Усовершенствование диагностических и лечебно-профилактических мероприятий при внутренней патологии продуктивных животных.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Патология животных, морфология, физиология и токсикология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Эколого-морфологические исследования онтогенеза и адаптационных возможностей организма домашних животных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9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36.06.01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Ветеринария и зоотехния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 Совершенствование существующих и создание новых генотипов свиней пригодных для использования в условиях Среднего Поволжья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Комплексная оценка племенного скота и разработка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селекционно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-племенного плана совершенствования герефордской породы мясного скота»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Разведение, селекция и генетика сельскохозяйственных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Совершенствование существующих и создание новых селекционных групп свиней крупной белой породы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ландраса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немецко-финской селекции в условиях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9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4.2.5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Разведение, селекция, генетика и биотехнология животных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Совершенствование существующих и создание новых генотипов свиней пригодных для использования в условиях Среднего Поволжья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Комплексная оценка племенного скота и разработка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селекционно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-племенного плана совершенствования герефордской породы мясного скота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Разведение, селекция, генетика и биотехнология животных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Совершенствование существующих и создание новых селекционных групп свиней крупной белой породы 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ландраса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немецко-финской селекции в условиях Среднего Поволжья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4.2.4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Частная зоотехния, кормление, технология приготовления кормов и производства продукции животноводства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Повышение эффективности производства говядины в Самарской области на основе совершенствования генетического потенциала мясного скота, технологии кормления и содержания.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Реорганизация молочного скотоводства зоны Среднего Поволжья на основе совершенствования разводимых пород и технологических инноваций.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Частная зоотехния, кормление, технология приготовления кормов и производства продукции животноводства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Репродуктивная функция коров в зависимости от дозы кормовой добавки </w:t>
            </w:r>
            <w:proofErr w:type="spell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Оптиген</w:t>
            </w:r>
            <w:proofErr w:type="spell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в структуре рациона</w:t>
            </w:r>
          </w:p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3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D5308" w:rsidRPr="00BD530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15"/>
                <w:szCs w:val="15"/>
                <w:highlight w:val="yellow"/>
                <w:bdr w:val="none" w:sz="0" w:space="0" w:color="auto" w:frame="1"/>
                <w:lang w:eastAsia="ru-RU"/>
              </w:rPr>
              <w:t xml:space="preserve">файл </w:t>
            </w:r>
          </w:p>
          <w:p w:rsidR="00BD5308" w:rsidRPr="003916C8" w:rsidRDefault="00BD5308" w:rsidP="00BD530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proofErr w:type="spellStart"/>
            <w:r w:rsidRPr="00BD5308"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БиВМ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38.06.01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«Развитие сельских территорий: организационно-экономический механизм, система управления, правовое обеспечение» (№ гос. регистрации 123011600089-3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Экономика и управление народном хозяйством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Высшее образование – подготовка кадров </w: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 xml:space="preserve">Разработка научных основ управления и экономического механизма эффективного функционирования </w:t>
            </w: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 xml:space="preserve">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 условиях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5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12D16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B12D16" w:rsidRPr="00541CDF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lastRenderedPageBreak/>
              <w:t>Результаты НИД эконом</w:t>
            </w:r>
          </w:p>
          <w:p w:rsidR="00B12D16" w:rsidRPr="003916C8" w:rsidRDefault="00B12D16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5.2.3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Региональная и отраслевая экономика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«Развитие сельских территорий: организационно-экономический механизм, система управления, правовое обеспечение» (№ гос. регистрации 123011600089-3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Региональная и отраслевая экономика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Разработка научных основ управления и экономического механизма эффективного функционирования агропромышленного комплекса </w:t>
            </w:r>
            <w:proofErr w:type="gramStart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у условиях</w:t>
            </w:r>
            <w:proofErr w:type="gramEnd"/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7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B12D16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B12D16" w:rsidRPr="00541CDF" w:rsidRDefault="00B12D16" w:rsidP="00B12D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эконом</w:t>
            </w:r>
          </w:p>
          <w:p w:rsidR="00B12D16" w:rsidRPr="003916C8" w:rsidRDefault="00B12D16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44.06.01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Образование и педагогические науки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09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752979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752979" w:rsidRPr="00752979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 xml:space="preserve">Результаты НИД </w:t>
            </w: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педагогика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  <w:tr w:rsidR="003916C8" w:rsidRPr="003916C8" w:rsidTr="00C20BD8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5.8.7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технология профессионального образования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технология профессионального образования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916C8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Методология и практика инновационных трансформаций учебного процесса аграрного вуза и их научно-методическое сопровождение.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hyperlink r:id="rId111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смотреть</w:t>
              </w:r>
            </w:hyperlink>
          </w:p>
          <w:p w:rsidR="00752979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файл</w:t>
            </w:r>
          </w:p>
          <w:p w:rsidR="00752979" w:rsidRDefault="00752979" w:rsidP="0075297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highlight w:val="yellow"/>
                <w:lang w:eastAsia="ru-RU"/>
              </w:rPr>
              <w:t>Результаты НИД педагогика</w:t>
            </w:r>
          </w:p>
          <w:p w:rsidR="00752979" w:rsidRPr="003916C8" w:rsidRDefault="00752979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916C8" w:rsidRPr="003916C8" w:rsidRDefault="003916C8" w:rsidP="003916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3916C8">
                <w:rPr>
                  <w:rFonts w:ascii="inherit" w:eastAsia="Times New Roman" w:hAnsi="inherit" w:cs="Arial"/>
                  <w:color w:val="0066CC"/>
                  <w:sz w:val="15"/>
                  <w:szCs w:val="15"/>
                  <w:bdr w:val="none" w:sz="0" w:space="0" w:color="auto" w:frame="1"/>
                  <w:lang w:eastAsia="ru-RU"/>
                </w:rPr>
                <w:t>Научно-исследовательская база</w:t>
              </w:r>
            </w:hyperlink>
          </w:p>
        </w:tc>
      </w:tr>
    </w:tbl>
    <w:p w:rsidR="003916C8" w:rsidRDefault="003916C8"/>
    <w:sectPr w:rsidR="003916C8" w:rsidSect="00391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3"/>
    <w:rsid w:val="003916C8"/>
    <w:rsid w:val="00421D1D"/>
    <w:rsid w:val="00531B9A"/>
    <w:rsid w:val="005411D3"/>
    <w:rsid w:val="00541CDF"/>
    <w:rsid w:val="00752979"/>
    <w:rsid w:val="0088436C"/>
    <w:rsid w:val="008F36CB"/>
    <w:rsid w:val="00960A36"/>
    <w:rsid w:val="00B12D16"/>
    <w:rsid w:val="00BD5308"/>
    <w:rsid w:val="00C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8B4C-4A32-4BF3-84E7-CCCA3F9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6C8"/>
  </w:style>
  <w:style w:type="character" w:styleId="a3">
    <w:name w:val="Hyperlink"/>
    <w:basedOn w:val="a0"/>
    <w:uiPriority w:val="99"/>
    <w:semiHidden/>
    <w:unhideWhenUsed/>
    <w:rsid w:val="003916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16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aa.ru/svedeniya/education/nauka_t23/%D0%A0%D0%B5%D0%B7%D1%83%D0%BB%D1%8C%D1%82%D0%B0%D1%82%D1%8B%20%D0%9D%D0%98%D0%94%2035.03.07%20%D0%A2%D0%B5%D1%85.%20%D0%BF%D1%80%D0%BE%D0%B8%D0%B7.%20%D0%B8%20%D0%BF%D0%B5%D1%80%D0%B5%D1%80%D0%B0%D0%B1.%20%D0%A2%D0%B5%D1%85%D0%BD%20%D0%BF%D1%80%D0%BE%D0%B8%D0%B7%20%D0%B8%20%D0%BF%D0%B5%D1%80%D0%B5%D1%80%D0%B0%D0%B1%20%D0%BF%D1%80%D0%BE%D0%B4%20%D1%80%D0%B0%D1%81%D1%82-%D0%B2%D0%B0.pdf" TargetMode="External"/><Relationship Id="rId21" Type="http://schemas.openxmlformats.org/officeDocument/2006/relationships/hyperlink" Target="http://ssaa.ru/svedeniya/education/NI_baza23.pdf" TargetMode="External"/><Relationship Id="rId42" Type="http://schemas.openxmlformats.org/officeDocument/2006/relationships/hyperlink" Target="http://ssaa.ru/svedeniya/education/nauka_t23/%D0%A0%D0%B5%D0%B7%D1%83%D0%BB%D1%8C%D1%82%D0%B0%D1%82%D1%8B%20%D0%9D%D0%98%D0%94%2043.03.02%20%D0%A2%D1%83%D1%80%D0%B8%D0%B7%D0%BC.%20%D0%90%D0%B3%D1%80%D0%BE%D1%82%D1%83%D1%80%D0%B8%D0%B7%D0%BC.pdf" TargetMode="External"/><Relationship Id="rId47" Type="http://schemas.openxmlformats.org/officeDocument/2006/relationships/hyperlink" Target="http://ssaa.ru/svedeniya/education/nauka_t23/%D0%A0%D0%B5%D0%B7%D1%83%D0%BB%D1%8C%D1%82%D0%B0%D1%82%D1%8B%20%D0%9D%D0%98%D0%94%2038.05.01%20%D0%AD%D0%BA%D0%BE%D0%BD%D0%BE%D0%BC%D0%B8%D1%87%D0%B5%D1%81%D0%BA%D0%B0%D1%8F%20%D0%B1%D0%B5%D0%B7%D0%BE%D0%BF%D0%B0%D1%81%D0%BD%D0%BE%D1%81%D1%82%D1%8C.%D0%AD%D0%BA%D0%BE%D0%BD%D0%BE%D0%BC%20%D0%BF%D1%80%D0%B0%D0%B2%20%D0%BE%D0%B1%D0%B5%D1%81%D0%BF%D0%B5%D1%87.pdf" TargetMode="External"/><Relationship Id="rId63" Type="http://schemas.openxmlformats.org/officeDocument/2006/relationships/hyperlink" Target="http://ssaa.ru/svedeniya/education/nauka_t23/%D0%A0%D0%B5%D0%B7%D1%83%D0%BB%D1%8C%D1%82%D0%B0%D1%82%D1%8B%20%D0%9D%D0%98%D0%94%2035.04.06%20%D0%90%D0%B3%D1%80%D0%BE%D0%B8%D0%BD%D0%B6%D0%B5%D0%BD%D0%B5%D1%80%D0%B8%D1%8F.%20(%D0%A2%D0%A1%D0%B2%D0%90%D0%91).pdf" TargetMode="External"/><Relationship Id="rId68" Type="http://schemas.openxmlformats.org/officeDocument/2006/relationships/hyperlink" Target="http://ssaa.ru/svedeniya/education/NI_baza23.pdf" TargetMode="External"/><Relationship Id="rId84" Type="http://schemas.openxmlformats.org/officeDocument/2006/relationships/hyperlink" Target="http://ssaa.ru/svedeniya/education/NI_baza23.pdf" TargetMode="External"/><Relationship Id="rId89" Type="http://schemas.openxmlformats.org/officeDocument/2006/relationships/hyperlink" Target="http://ssaa.ru/svedeniya/education/nauka_t23/%D0%A0%D0%B5%D0%B7%D1%83%D0%BB%D1%8C%D1%82%D0%B0%D1%82%D1%8B%20%D0%9D%D0%98%D0%94%2035.06.01.%20%D0%A1%D0%B5%D0%BB%D1%8C%D1%81%D0%BA%D0%BE%D0%B5%20%D1%85%D0%BE%D0%B7%D1%8F%D0%B9%D1%81%D1%82%D0%B2%D0%BE.%20%D0%90%D0%B3%D1%80%D0%BE%D1%85%D0%B8%D0%BC%D0%B8%D1%8F,%20%D0%B0%D0%B3%D1%80%D0%BE%D0%BF%D0%BE%D1%87-%D0%B4%D0%B5%D0%BD%D0%B8%D0%B5,%20%D0%B7%D0%B0%D1%89%D0%B8%D1%82%D0%B0%20%D0%B8%20%D0%BA%D0%B0%D1%80%D0%B0%D0%BD%20%D1%80%D0%B0%D1%81%D1%82.pdf" TargetMode="External"/><Relationship Id="rId112" Type="http://schemas.openxmlformats.org/officeDocument/2006/relationships/hyperlink" Target="http://ssaa.ru/svedeniya/education/NI_baza2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aa.ru/svedeniya/education/nauka_t23/%D0%A0%D0%B5%D0%B7%D1%83%D0%BB%D1%8C%D1%82%D0%B0%D1%82%D1%8B%20%D0%9D%D0%98%D0%94%2035.03.04%20%D0%90%D0%B3%D1%80%D0%BE%D0%BD%D0%BE%D0%BC%D0%B8%D1%8F%20(%D0%A1%D0%B5%D0%BB%D0%B5%D0%BA%D1%86%D0%B8%D1%8F%20%D0%B8%20%D1%81%D0%B5%D0%BC%D0%B5%D0%BD%D0%BE%D0%B2%D0%BE%D0%B4%D1%81%D1%82%D0%B2%D0%BE).pdf" TargetMode="External"/><Relationship Id="rId29" Type="http://schemas.openxmlformats.org/officeDocument/2006/relationships/hyperlink" Target="http://ssaa.ru/svedeniya/education/NI_baza23.pdf" TargetMode="External"/><Relationship Id="rId107" Type="http://schemas.openxmlformats.org/officeDocument/2006/relationships/hyperlink" Target="http://ssaa.ru/svedeniya/education/nauka_t23/%D0%A0%D0%B5%D0%B7%D1%83%D0%BB%D1%8C%D1%82%D0%B0%D1%82%D1%8B%20%D0%9D%D0%98%D0%94%205.2.3%20%D0%A0%D0%B5%D0%B3%D0%B8%D0%BE%D0%BD%D0%B0%D0%BB%D1%8C%D0%BD%D0%B0%D1%8F%20%D0%B8%20%D0%BE%D1%82%D1%80%D0%B0%D1%81%D0%BB%D0%B5%D0%B2%D0%B0%D1%8F%20%D1%8D%D0%BA%D0%BE%D0%BD%D0%BE%D0%BC%D0%B8%D0%BA%D0%B0.pdf" TargetMode="External"/><Relationship Id="rId11" Type="http://schemas.openxmlformats.org/officeDocument/2006/relationships/hyperlink" Target="http://ssaa.ru/svedeniya/education/NI_baza23.pdf" TargetMode="External"/><Relationship Id="rId24" Type="http://schemas.openxmlformats.org/officeDocument/2006/relationships/hyperlink" Target="http://ssaa.ru/svedeniya/education/nauka_t23/%D0%A0%D0%B5%D0%B7%D1%83%D0%BB%D1%8C%D1%82%D0%B0%D1%82%D1%8B%20%D0%9D%D0%98%D0%94%2035.03.06%20%D0%90%D0%B3%D1%80%D0%BE%D0%B8%D0%BD%D0%B6%D0%B5%D0%BD%D0%B5%D1%80%D0%B8%D1%8F.%D0%A2%D0%A1%20%D0%B2%20%D0%90%D0%9F%D0%9A.pdf" TargetMode="External"/><Relationship Id="rId32" Type="http://schemas.openxmlformats.org/officeDocument/2006/relationships/hyperlink" Target="http://ssaa.ru/svedeniya/education/nauka_t23/%D0%A0%D0%B5%D0%B7%D1%83%D0%BB%D1%8C%D1%82%D0%B0%D1%82%D1%8B%20%D0%9D%D0%98%D0%94%2036.03.02.%20%D0%97%D0%BE%D0%BE%D1%82%D0%B5%D1%85%D0%BD%D0%B8%D1%8F.%20%D0%A2%D0%B5%D1%85%D0%BD%20%D0%BF%D1%80-%D0%B2%D0%B0%20%D0%BF%D1%80%D0%BE%D0%B4%20%D0%B6%D0%B8%D0%B2-%D0%B2%D0%B0.pdf" TargetMode="External"/><Relationship Id="rId37" Type="http://schemas.openxmlformats.org/officeDocument/2006/relationships/hyperlink" Target="http://ssaa.ru/svedeniya/education/NI_baza23.pdf" TargetMode="External"/><Relationship Id="rId40" Type="http://schemas.openxmlformats.org/officeDocument/2006/relationships/hyperlink" Target="http://ssaa.ru/svedeniya/education/nauka_t23/%D0%A0%D0%B5%D0%B7%D1%83%D0%BB%D1%8C%D1%82%D0%B0%D1%82%D1%8B%20%D0%9D%D0%98%D0%94%2038.03.07%20%D0%A2%D0%BE%D0%B2%D0%B0%D1%80%D0%BE%D0%B2%D0%B5%D0%B4%D0%B5%D0%BD%D0%B8%D0%B5.%20%D0%9F%D1%80%D0%BE%D0%B8%D0%B7%20%D0%BC%D0%B5%D0%BD%D0%B5%D0%B4%D0%B6%D0%BC%D0%B5%D0%BD%D1%82.pdf" TargetMode="External"/><Relationship Id="rId45" Type="http://schemas.openxmlformats.org/officeDocument/2006/relationships/hyperlink" Target="http://ssaa.ru/svedeniya/education/nauka_t23/%D0%A0%D0%B5%D0%B7%D1%83%D0%BB%D1%8C%D1%82%D0%B0%D1%82%D1%8B%20%D0%9D%D0%98%D0%94%2036.05.01%20%D0%92%D0%B5%D1%82%D0%B5%D1%80%D0%B8%D0%BD%D0%B0%D1%80%D0%B8%D1%8F.%20%D0%91%D0%BE%D0%BB%D0%B5%D0%B7%D0%BD%D0%B8%20%D0%BC%D0%B5%D0%BB%D0%BA%D0%B8%D1%85%20%D0%B4%D0%BE%D0%BC%20%D0%B6%D0%B8%D0%B2.pdf" TargetMode="External"/><Relationship Id="rId53" Type="http://schemas.openxmlformats.org/officeDocument/2006/relationships/hyperlink" Target="http://ssaa.ru/svedeniya/education/nauka_t23/%D0%A0%D0%B5%D0%B7%D1%83%D0%BB%D1%8C%D1%82%D0%B0%D1%82%D1%8B%20%D0%9D%D0%98%D0%94%2021.04.02%20%D0%97%D0%B5%D0%BC%D0%BB%D0%B5%D1%83%D1%81%D1%82%D1%80%D0%BE%D0%B9%D1%81%D1%82%D0%B2%D0%BE%20%D0%B8%20%D0%BA%D0%B0%D0%B4.%D0%A3%D0%BF%D1%80%D0%B0%D0%B2%D0%BB%D0%B5%D0%BD%D0%B8%D0%B5%20%D0%BE%D0%B1%D1%8A%D0%B5%D0%BA%D1%82%D0%B0%D0%BC%D0%B8.pdf" TargetMode="External"/><Relationship Id="rId58" Type="http://schemas.openxmlformats.org/officeDocument/2006/relationships/hyperlink" Target="http://ssaa.ru/svedeniya/education/NI_baza23.pdf" TargetMode="External"/><Relationship Id="rId66" Type="http://schemas.openxmlformats.org/officeDocument/2006/relationships/hyperlink" Target="http://ssaa.ru/svedeniya/education/NI_baza23.pdf" TargetMode="External"/><Relationship Id="rId74" Type="http://schemas.openxmlformats.org/officeDocument/2006/relationships/hyperlink" Target="http://ssaa.ru/svedeniya/education/NI_baza23.pdf" TargetMode="External"/><Relationship Id="rId79" Type="http://schemas.openxmlformats.org/officeDocument/2006/relationships/hyperlink" Target="http://ssaa.ru/svedeniya/education/nauka_t23/%D0%A0%D0%B5%D0%B7%D1%83%D0%BB%D1%8C%D1%82%D0%B0%D1%82%D1%8B%20%D0%9D%D0%98%D0%94%2038.04.01%20%D0%AD%D0%BA%D0%BE%D0%BD%D0%BE%D0%BC%D0%B8%D0%BA%D0%B0.%20%D0%93%D0%BE%D1%81%D1%83%D0%B4.%D0%B8%20%D1%80%D0%B5%D0%B3%D0%B8%D0%BE%D0%BD.%D1%83%D0%BF%D1%80%D0%B0%D0%B2%D0%BB%D0%B5%D0%BD%D0%B8%D0%B5.pdf" TargetMode="External"/><Relationship Id="rId87" Type="http://schemas.openxmlformats.org/officeDocument/2006/relationships/hyperlink" Target="http://ssaa.ru/svedeniya/education/nauka_t23/%D0%A0%D0%B5%D0%B7%D1%83%D0%BB%D1%8C%D1%82%D0%B0%D1%82%D1%8B%20%D0%9D%D0%98%D0%94%204.1.1%20%D0%9E%D0%B1%D1%89%D0%B5%D0%B5%20%D0%B7%D0%B5%D0%BC%D0%BB%D0%B5%D0%B4%D0%B5%D0%BB%D0%B8%D0%B5%20%D0%B8%20%D1%80%D0%B0%D1%81%D1%82%D0%B5%D0%BD%D0%B8%D0%B5%D0%B2%D0%BE%D0%B4%D1%81%D1%82%D0%B2%D0%BE.pdf" TargetMode="External"/><Relationship Id="rId102" Type="http://schemas.openxmlformats.org/officeDocument/2006/relationships/hyperlink" Target="http://ssaa.ru/svedeniya/education/NI_baza23.pdf" TargetMode="External"/><Relationship Id="rId110" Type="http://schemas.openxmlformats.org/officeDocument/2006/relationships/hyperlink" Target="http://ssaa.ru/svedeniya/education/NI_baza23.pdf" TargetMode="External"/><Relationship Id="rId5" Type="http://schemas.openxmlformats.org/officeDocument/2006/relationships/hyperlink" Target="http://ssaa.ru/svedeniya/education/NI_baza23.pdf" TargetMode="External"/><Relationship Id="rId61" Type="http://schemas.openxmlformats.org/officeDocument/2006/relationships/hyperlink" Target="http://ssaa.ru/svedeniya/education/nauka_t23/%D0%A0%D0%B5%D0%B7%D1%83%D0%BB%D1%8C%D1%82%D0%B0%D1%82%D1%8B%20%D0%9D%D0%98%D0%94%2035.04.04%20%D0%90%D0%B3%D1%80%D0%BE%D0%BD%D0%BE%D0%BC%D0%B8%D1%8F.%20%D0%9F%D1%80-%D0%B2%D0%BE,%D1%85%D1%80%D0%B0%D0%BD%20%D0%B8%20%D0%BF%D0%B5%D1%80%D0%B5%D1%80%D0%B0%D0%B1%20%D0%BF%D1%80%D0%BE%D0%B4%20%D1%80%D0%B0%D1%81-%D0%B2%D0%B0.pdf" TargetMode="External"/><Relationship Id="rId82" Type="http://schemas.openxmlformats.org/officeDocument/2006/relationships/hyperlink" Target="http://ssaa.ru/svedeniya/education/NI_baza23.pdf" TargetMode="External"/><Relationship Id="rId90" Type="http://schemas.openxmlformats.org/officeDocument/2006/relationships/hyperlink" Target="http://ssaa.ru/svedeniya/education/NI_baza23.pdf" TargetMode="External"/><Relationship Id="rId95" Type="http://schemas.openxmlformats.org/officeDocument/2006/relationships/hyperlink" Target="http://ssaa.ru/svedeniya/education/nauka_t23/%D0%A0%D0%B5%D0%B7%D1%83%D0%BB%D1%8C%D1%82%D0%B0%D1%82%D1%8B%20%D0%9D%D0%98%D0%94%2036.06.01%20%D0%92%D0%B5%D1%82%D0%B5%D1%80%D0%B8%D0%BD%D0%B0%D1%80%D0%B8%D1%8F%20%D0%B8%20%D0%B7%D0%BE%D0%BE%D1%82%D0%B5%D1%85.%20%D0%92%D0%B5%D1%82%20%D0%B0%D0%BA%D1%83%D1%88%D0%B5%D1%80%D1%81%D1%82%D0%B2%D0%BE%20%D0%B8%20%D0%B1%D0%B8%D0%BE%D1%82%D0%B5%D1%85%20%D1%80%D0%B5%D0%BF%D1%80%D0%BE%D0%B4%20%D0%B6%D0%B8%D0%B2.pdf" TargetMode="External"/><Relationship Id="rId19" Type="http://schemas.openxmlformats.org/officeDocument/2006/relationships/hyperlink" Target="http://ssaa.ru/svedeniya/education/NI_baza23.pdf" TargetMode="External"/><Relationship Id="rId14" Type="http://schemas.openxmlformats.org/officeDocument/2006/relationships/hyperlink" Target="http://ssaa.ru/svedeniya/education/nauka_t23/%D0%A0%D0%B5%D0%B7%D1%83%D0%BB%D1%8C%D1%82%D0%B0%D1%82%D1%8B%20%D0%9D%D0%98%D0%94%2035.03.04%20%D0%90%D0%B3%D1%80%D0%BE%D0%BD%D0%BE%D0%BC%D0%B8%D1%8F%20(%D0%9F%D0%BE%D0%BB%D0%B5%D0%B2%D0%BE%D0%B4%D1%81%D1%82%D0%B2%D0%BE).pdf" TargetMode="External"/><Relationship Id="rId22" Type="http://schemas.openxmlformats.org/officeDocument/2006/relationships/hyperlink" Target="http://ssaa.ru/svedeniya/education/nauka_t23/%D0%A0%D0%B5%D0%B7%D1%83%D0%BB%D1%8C%D1%82%D0%B0%D1%82%D1%8B%20%D0%9D%D0%98%D0%94%2035.03.06%20%D0%90%D0%B3%D1%80%D0%BE%D0%B8%D0%BD%D0%B6%D0%B5%D0%BD%D0%B5%D1%80%D0%B8%D1%8F.%D0%AD%D0%B8%D0%AD.pdf" TargetMode="External"/><Relationship Id="rId27" Type="http://schemas.openxmlformats.org/officeDocument/2006/relationships/hyperlink" Target="http://ssaa.ru/svedeniya/education/NI_baza23.pdf" TargetMode="External"/><Relationship Id="rId30" Type="http://schemas.openxmlformats.org/officeDocument/2006/relationships/hyperlink" Target="http://ssaa.ru/svedeniya/education/nauka_t23/%D0%A0%D0%B5%D0%B7%D1%83%D0%BB%D1%8C%D1%82%D0%B0%D1%82%D1%8B%20%D0%9D%D0%98%D0%94%2035.03.07%20%20%D0%A2%D0%B5%D1%85.%20%D0%BF%D1%80%D0%BE%D0%B8%D0%B7.%20%D0%B8%20%D0%BF%D0%B5%D1%80%D0%B5%D1%80.%20%D1%81%D0%B5%D0%BB%D1%8C%D1%85%D0%BE%D0%B7%20%D0%BF%D1%80%D0%BE%D0%B4.%20(%D0%A2%D0%B5%D1%85%D0%BD%20%D0%BF%D1%80%D0%BE%D0%B8%D0%B7%D0%B2%20%D0%B8%20%D0%BF%D0%B5%D1%80%D0%B5%D1%80%D0%B0%D0%B1%D0%BE%D1%82%D0%BA%D0%B8%20%D0%BF%D1%80%D0%BE%D0%B4%20%D0%B6%D0%B8%D0%B2-%D0%B2%D0%B0).pdf" TargetMode="External"/><Relationship Id="rId35" Type="http://schemas.openxmlformats.org/officeDocument/2006/relationships/hyperlink" Target="http://ssaa.ru/svedeniya/education/NI_baza23.pdf" TargetMode="External"/><Relationship Id="rId43" Type="http://schemas.openxmlformats.org/officeDocument/2006/relationships/hyperlink" Target="http://ssaa.ru/svedeniya/education/NI_baza23.pdf" TargetMode="External"/><Relationship Id="rId48" Type="http://schemas.openxmlformats.org/officeDocument/2006/relationships/hyperlink" Target="http://ssaa.ru/svedeniya/education/NI_baza23.pdf" TargetMode="External"/><Relationship Id="rId56" Type="http://schemas.openxmlformats.org/officeDocument/2006/relationships/hyperlink" Target="http://ssaa.ru/svedeniya/education/NI_baza23.pdf" TargetMode="External"/><Relationship Id="rId64" Type="http://schemas.openxmlformats.org/officeDocument/2006/relationships/hyperlink" Target="http://ssaa.ru/svedeniya/education/NI_baza23.pdf" TargetMode="External"/><Relationship Id="rId69" Type="http://schemas.openxmlformats.org/officeDocument/2006/relationships/hyperlink" Target="http://ssaa.ru/svedeniya/education/nauka_t23/%D0%A0%D0%B5%D0%B7%D1%83%D0%BB%D1%8C%D1%82%D0%B0%D1%82%D1%8B%20%D0%9D%D0%98%D0%94%2036.04.02%20%D0%97%D0%BE%D0%BE%D1%82%D0%B5%D1%85%D0%BD%D0%B8%D1%8F.%20%D0%A0%D0%B0%D0%B7%D0%B2%D0%B5%D0%B4,%20%D1%81%D0%B5%D0%BB%D0%B5%D0%BA%D1%86%D0%B8%D1%8F,%20%D0%B3%D0%B5%D0%BD%D0%B5%D1%82%20%D0%B8%20%D0%B2%D0%BE%D1%81%D0%BF%D1%80%D0%BE%D0%B8%D0%B7-%D0%B2%D0%BE%20%D1%81%D1%85%20%D0%B6%D0%B8%D0%B2.pdf" TargetMode="External"/><Relationship Id="rId77" Type="http://schemas.openxmlformats.org/officeDocument/2006/relationships/hyperlink" Target="http://ssaa.ru/svedeniya/education/nauka_t23/%D0%A0%D0%B5%D0%B7%D1%83%D0%BB%D1%8C%D1%82%D0%B0%D1%82%D1%8B%20%D0%9D%D0%98%D0%94%2038.04.01%20%D0%AD%D0%BA%D0%BE%D0%BD%D0%BE%D0%BC%D0%B8%D0%BA%D0%B0.%D0%A3%D1%87%D0%B5%D1%82,%20%D0%B0%D0%BD%D0%B0%D0%BB%D0%B8%D0%B7%20%D0%B8%20%D0%B0%D1%83%D0%B4%D0%B8%D1%82.pdf" TargetMode="External"/><Relationship Id="rId100" Type="http://schemas.openxmlformats.org/officeDocument/2006/relationships/hyperlink" Target="http://ssaa.ru/svedeniya/education/NI_baza23.pdf" TargetMode="External"/><Relationship Id="rId105" Type="http://schemas.openxmlformats.org/officeDocument/2006/relationships/hyperlink" Target="http://ssaa.ru/svedeniya/education/nauka_t23/%D0%A0%D0%B5%D0%B7%D1%83%D0%BB%D1%8C%D1%82%D0%B0%D1%82%D1%8B%20%D0%9D%D0%98%D0%94%2038.06.01%20%D0%AD%D0%BA%D0%BE%D0%BD%D0%BE%D0%BC%D0%B8%D0%BA%D0%B0.pdf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ssaa.ru/svedeniya/education/nauka_t23/%D0%A0%D0%B5%D0%B7%D1%83%D0%BB%D1%8C%D1%82%D0%B0%D1%82%D1%8B%20%D0%9D%D0%98%D0%94%2023.03.01%20%D0%A2%D0%B5%D1%85%D0%BD%D0%BE%D0%BB%D0%BE%D0%B3%D0%B8%D1%8F%20%D1%82%D1%80%D0%B0%D0%BD%D1%81%D0%BF%D0%BE%D1%80%D1%82%D0%BD%D1%8B%D1%85%20%D0%BF%D1%80%D0%BE%D1%86%D0%B5%D1%81%D1%81%D0%BE%D0%B2.pdf" TargetMode="External"/><Relationship Id="rId51" Type="http://schemas.openxmlformats.org/officeDocument/2006/relationships/hyperlink" Target="http://ssaa.ru/svedeniya/education/nauka_t23/%D0%A0%D0%B5%D0%B7%D1%83%D0%BB%D1%8C%D1%82%D0%B0%D1%82%D1%8B%20%D0%9D%D0%98%D0%94%2019.04.03%20%20%D0%9F%D1%80%D0%BE%D0%B4%D1%83%D0%BA%D1%82%D1%8B%20%D0%BF%D0%B8%D1%82%D0%B0%D0%BD%D0%B8%D1%8F%20%D0%B6%D0%B8%D0%B2%D0%BE%D1%82%D0%BD%D0%BE%D0%B3%D0%BE%20%D0%BF%D1%80%D0%BE%D0%B8%D1%81%D1%85%D0%BE%D0%B6%D0%B4%D0%B5%D0%BD%D0%B8%D1%8F.%20(%D0%A2%D0%B5%D1%85%20%D0%BF%D1%80%D0%BE%D0%B4%20%D0%BF%D0%B8%D1%82%20%D0%B6%D0%B8%D0%B2%D0%BE%D1%82%20%D0%BF%D1%80%D0%BE%D0%B8%D1%81%D1%85).pdf" TargetMode="External"/><Relationship Id="rId72" Type="http://schemas.openxmlformats.org/officeDocument/2006/relationships/hyperlink" Target="http://ssaa.ru/svedeniya/education/NI_baza23.pdf" TargetMode="External"/><Relationship Id="rId80" Type="http://schemas.openxmlformats.org/officeDocument/2006/relationships/hyperlink" Target="http://ssaa.ru/svedeniya/education/NI_baza23.pdf" TargetMode="External"/><Relationship Id="rId85" Type="http://schemas.openxmlformats.org/officeDocument/2006/relationships/hyperlink" Target="http://ssaa.ru/svedeniya/education/nauka_t23/%D0%A0%D0%B5%D0%B7%D1%83%D0%BB%D1%8C%D1%82%D0%B0%D1%82%D1%8B%20%D0%9D%D0%98%D0%94%2035.06.01%20%D0%A1%D0%B5%D0%BB%D1%8C%D1%81%D0%BA%D0%BE%D0%B5%20%D1%85-%D0%B2%D0%BE.%D0%9E%D0%B1%D1%89%D0%B5%D0%B5%20%D0%B7%D0%B5%D0%BC%D0%BB%D0%B5%D0%B4%D0%B5%D0%BB%D0%B8%D0%B5,%20%D1%80%D0%B0%D1%81%D1%82%D0%B5%D0%BD%D0%B8%D0%B5%D0%B2%D0%BE%D0%B4%D1%81%D1%82%D0%B2%D0%BE.pdf" TargetMode="External"/><Relationship Id="rId93" Type="http://schemas.openxmlformats.org/officeDocument/2006/relationships/hyperlink" Target="http://ssaa.ru/svedeniya/education/nauka_t23/%D0%A0%D0%B5%D0%B7%D1%83%D0%BB%D1%8C%D1%82%D0%B0%D1%82%D1%8B%20%D0%9D%D0%98%D0%94%204.3.1.%20%D0%A2%D0%B5%D1%85%D0%BD%D0%BE%D0%BB%D0%BE%D0%B3%D0%B8%D0%B8,%20%D0%BC%D0%B0%D1%88%D0%B8%D0%BD%D1%8B%20%D0%B8%20%D0%BE%D0%B1%D0%BE%D1%80%D1%83%D0%B4%D0%BE%D0%B2%D0%B0%D0%BD%D0%B8%D0%B5%20%D0%B4%D0%BB%D1%8F%20%D0%B0%D0%B3%D1%80%D0%BE%D0%BF%D1%80%D0%BE%D0%BC%D1%8B%D1%88%D0%BB%D0%B5%D0%BD%D0%BD%D0%BE%D0%B3%D0%BE%20%D0%BA%D0%BE%D0%BC%D0%BF%D0%BB%D0%B5%D0%BA%D1%81%D0%B0.pdf" TargetMode="External"/><Relationship Id="rId98" Type="http://schemas.openxmlformats.org/officeDocument/2006/relationships/hyperlink" Target="http://ssaa.ru/svedeniya/education/NI_baza2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aa.ru/svedeniya/education/nauka_t23/%D0%A0%D0%B5%D0%B7%D1%83%D0%BB%D1%8C%D1%82%D0%B0%D1%82%D1%8B%20%D0%9D%D0%98%D0%94%2035.03.01%20%D0%9B%D0%B5%D1%81%D0%BD%D0%BE%D0%B5%20%D0%B4%D0%B5%D0%BB%D0%BE.%D0%9B%D0%B5%D1%81%20%D1%85%D0%BE%D0%B7%D1%8F%D0%B9%D1%81%D1%82%D0%B2%D0%BE.pdf" TargetMode="External"/><Relationship Id="rId17" Type="http://schemas.openxmlformats.org/officeDocument/2006/relationships/hyperlink" Target="http://ssaa.ru/svedeniya/education/NI_baza23.pdf" TargetMode="External"/><Relationship Id="rId25" Type="http://schemas.openxmlformats.org/officeDocument/2006/relationships/hyperlink" Target="http://ssaa.ru/svedeniya/education/NI_baza23.pdf" TargetMode="External"/><Relationship Id="rId33" Type="http://schemas.openxmlformats.org/officeDocument/2006/relationships/hyperlink" Target="http://ssaa.ru/svedeniya/education/NI_baza23.pdf" TargetMode="External"/><Relationship Id="rId38" Type="http://schemas.openxmlformats.org/officeDocument/2006/relationships/hyperlink" Target="http://ssaa.ru/svedeniya/education/nauka_t23/%D0%A0%D0%B5%D0%B7%D1%83%D0%BB%D1%8C%D1%82%D0%B0%D1%82%D1%8B%20%D0%9D%D0%98%D0%94%2038.03.04%20%D0%93%D0%B8%D0%9C%D0%A3.%20%D0%9C%D1%83%D0%BD%D0%B8%D1%86%20%D1%83%D0%BF%D1%80%D0%B0%D0%B2%D0%BB.pdf" TargetMode="External"/><Relationship Id="rId46" Type="http://schemas.openxmlformats.org/officeDocument/2006/relationships/hyperlink" Target="http://ssaa.ru/svedeniya/education/NI_baza23.pdf" TargetMode="External"/><Relationship Id="rId59" Type="http://schemas.openxmlformats.org/officeDocument/2006/relationships/hyperlink" Target="http://ssaa.ru/svedeniya/education/nauka_t23/%D0%A0%D0%B5%D0%B7%D1%83%D0%BB%D1%8C%D1%82%D0%B0%D1%82%D1%8B%20%D0%9D%D0%98%D0%94%2035.04.04%20%D0%90%D0%B3%D1%80%D0%BE%D0%BD%D0%BE%D0%BC%D0%B8%D1%8F.%20%D0%98%D0%BD%D1%82%D0%B5%D0%B3%D1%80%D0%B8%D1%80%20%D0%B7%D0%B0%D1%89%D0%B8%D1%82%D0%B0%20%D1%80%D0%B0%D1%81%D1%82.pdf" TargetMode="External"/><Relationship Id="rId67" Type="http://schemas.openxmlformats.org/officeDocument/2006/relationships/hyperlink" Target="http://ssaa.ru/svedeniya/education/nauka_t23/%D0%A0%D0%B5%D0%B7%D1%83%D0%BB%D1%8C%D1%82%D0%B0%D1%82%D1%8B%20%D0%9D%D0%98%D0%94%2035.04.06%20%D0%90%D0%B3%D1%80%D0%BE%D0%B8%D0%BD%D0%B6%D0%B5%D0%BD%D0%B5%D1%80%D0%B8%D1%8F.%20%D0%AD%D0%BA%D1%81%D0%BF%D0%BB%20%D0%A2%D0%A1.pdf" TargetMode="External"/><Relationship Id="rId103" Type="http://schemas.openxmlformats.org/officeDocument/2006/relationships/hyperlink" Target="http://ssaa.ru/svedeniya/education/nauka_t23/%D0%A0%D0%B5%D0%B7%D1%83%D0%BB%D1%8C%D1%82%D0%B0%D1%82%D1%8B%20%D0%9D%D0%98%D0%94%204.2.4.%20%D0%A7%D0%B0%D1%81%D1%82%D0%BD%D0%B0%D1%8F%20%D0%B7%D0%BE%D0%BE%D1%82.,%20%D0%BA%D0%BE%D1%80%D0%BC%D0%BB%D0%B5%D0%BD%D0%B8%D0%B5,%20%D1%82%D0%B5%D1%85%D0%BD.%20%D0%BF%D1%80%D0%B8%D0%B3.%20%D0%B8%20%D0%BF%D0%BF%D0%B6.pdf" TargetMode="External"/><Relationship Id="rId108" Type="http://schemas.openxmlformats.org/officeDocument/2006/relationships/hyperlink" Target="http://ssaa.ru/svedeniya/education/NI_baza23.pdf" TargetMode="External"/><Relationship Id="rId20" Type="http://schemas.openxmlformats.org/officeDocument/2006/relationships/hyperlink" Target="http://ssaa.ru/svedeniya/education/nauka_t23/%D0%A0%D0%B5%D0%B7%D1%83%D0%BB%D1%8C%D1%82%D0%B0%D1%82%D1%8B%20%D0%9D%D0%98%D0%94%2035.03.06.%20%D0%90%D0%B3%D1%80%D0%BE%D0%B8%D0%BD%D0%B6%D0%B5%D0%BD%D0%B5%D1%80%D0%B8%D1%8F.%D0%A2%D0%A1%20%D0%B2%20%D0%90%D0%91.pdf" TargetMode="External"/><Relationship Id="rId41" Type="http://schemas.openxmlformats.org/officeDocument/2006/relationships/hyperlink" Target="http://ssaa.ru/svedeniya/education/NI_baza23.pdf" TargetMode="External"/><Relationship Id="rId54" Type="http://schemas.openxmlformats.org/officeDocument/2006/relationships/hyperlink" Target="http://ssaa.ru/svedeniya/education/NI_baza23.pdf" TargetMode="External"/><Relationship Id="rId62" Type="http://schemas.openxmlformats.org/officeDocument/2006/relationships/hyperlink" Target="http://ssaa.ru/svedeniya/education/NI_baza23.pdf" TargetMode="External"/><Relationship Id="rId70" Type="http://schemas.openxmlformats.org/officeDocument/2006/relationships/hyperlink" Target="http://ssaa.ru/svedeniya/education/NI_baza23.pdf" TargetMode="External"/><Relationship Id="rId75" Type="http://schemas.openxmlformats.org/officeDocument/2006/relationships/hyperlink" Target="http://ssaa.ru/svedeniya/education/nauka_t23/%D0%A0%D0%B5%D0%B7%D1%83%D0%BB%D1%8C%D1%82%D0%B0%D1%82%D1%8B%20%D0%9D%D0%98%D0%94%2038.04.01%20%D0%AD%D0%BA%D0%BE%D0%BD%D0%BE%D0%BC%D0%B8%D0%BA%D0%B0.%20%D0%AD%D0%BA%D0%BE%D0%BD%D0%BE%D0%BC%D0%B8%D0%BA%D0%B0%20%D0%B0%D0%BD%D1%82%D0%B8%D0%BA%D1%80%D0%B8%D0%B7%D0%B8%D1%81%D0%BD%D0%BE%D0%B3%D0%BE%20%D1%83%D0%BF%D1%80%D0%B0%D0%B2%D0%BB%D0%B5%D0%BD%D0%B8%D1%8F.pdf" TargetMode="External"/><Relationship Id="rId83" Type="http://schemas.openxmlformats.org/officeDocument/2006/relationships/hyperlink" Target="http://ssaa.ru/svedeniya/education/nauka_t23/%D0%A0%D0%B5%D0%B7%D1%83%D0%BB%D1%8C%D1%82%D0%B0%D1%82%D1%8B%20%D0%9D%D0%98%D0%94%201.5.5.%20%D0%A4%D0%B8%D0%B7%D0%B8%D0%BE%D0%BB%D0%BE%D0%B3%D0%B8%D1%8F%20%D0%B6%D0%B8%D0%B2%D0%BE%D1%82%D0%BD%D1%8B%D1%85%20%D0%B8%20%D1%87%D0%B5%D0%BB%D0%BE%D0%B2%D0%B5%D0%BA%D0%B0.pdf" TargetMode="External"/><Relationship Id="rId88" Type="http://schemas.openxmlformats.org/officeDocument/2006/relationships/hyperlink" Target="http://ssaa.ru/svedeniya/education/NI_baza23.pdf" TargetMode="External"/><Relationship Id="rId91" Type="http://schemas.openxmlformats.org/officeDocument/2006/relationships/hyperlink" Target="http://ssaa.ru/svedeniya/education/nauka_t23/%D0%A0%D0%B5%D0%B7%D1%83%D0%BB%D1%8C%D1%82%D0%B0%D1%82%D1%8B%20%D0%9D%D0%98%D0%94%204.1.3.%20%D0%90%D0%B3%D1%80%D0%BE%D1%85%D0%B8%D0%BC%D0%B8%D1%8F,%20%D0%B0%D0%B3%D1%80%D0%BE%D0%BF%D0%BE%D1%87%D0%B2%D0%BE%D0%B2%D0%B5%D0%B4%D0%B5%D0%BD%D0%B8%D0%B5,%20%D0%B7%D0%B0%D1%89%D0%B8%D1%82%D0%B0%20%D0%B8%20%D0%BA%D0%B0%D1%80%D0%B0%D0%BD%D1%82%D0%B8%D0%BD%20%D1%80%D0%B0%D1%81%D1%82%D0%B5%D0%BD%D0%B8%D0%B9.pdf" TargetMode="External"/><Relationship Id="rId96" Type="http://schemas.openxmlformats.org/officeDocument/2006/relationships/hyperlink" Target="http://ssaa.ru/svedeniya/education/NI_baza23.pdf" TargetMode="External"/><Relationship Id="rId111" Type="http://schemas.openxmlformats.org/officeDocument/2006/relationships/hyperlink" Target="http://ssaa.ru/svedeniya/education/nauka_t23/%D0%A0%D0%B5%D0%B7%D1%83%D0%BB%D1%8C%D1%82%D0%B0%D1%82%D1%8B%20%D0%9D%D0%98%D0%94%205.8.7%20%D0%9C%D0%B5%D1%82%D0%BE%D0%B4%D0%BE%D0%BB%D0%BE%D0%B3%D0%B8%D1%8F%20%D0%B8%20%D1%82%D0%B5%D1%85%D0%BD%D0%BE%D0%BB%D0%BE%D0%B3%D0%B8%D1%8F%20%D0%BF%D1%80%D0%BE%D1%84%D0%B5%D1%81%D1%81%D0%B8%D0%BE%D0%BD%D0%B0%D0%BB%D1%8C%D0%BD%D0%BE%D0%B3%D0%BE%20%D0%BE%D0%B1%D1%80%D0%B0%D0%B7%D0%BE%D0%B2%D0%B0%D0%BD%D0%B8%D1%8F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saa.ru/svedeniya/education/nauka_t23/%D0%A0%D0%B5%D0%B7%D1%83%D0%BB%D1%8C%D1%82%D0%B0%D1%82%D1%8B%20%D0%9D%D0%98%D0%94%2021.03.02.%20%D0%97%D0%B5%D0%BC%D0%BB%D0%B5%D1%83%D1%81%D1%82%D1%80%D0%BE%D0%B9%D1%81%D1%82%D0%B2%D0%BE%20%D0%B8%20%D0%BA%D0%B0%D0%B4.%20%D0%97%D0%B5%D0%BC%D0%BB%D0%B5%D1%83%D1%81%D1%82%D1%80.pdf" TargetMode="External"/><Relationship Id="rId15" Type="http://schemas.openxmlformats.org/officeDocument/2006/relationships/hyperlink" Target="http://ssaa.ru/svedeniya/education/NI_baza23.pdf" TargetMode="External"/><Relationship Id="rId23" Type="http://schemas.openxmlformats.org/officeDocument/2006/relationships/hyperlink" Target="http://ssaa.ru/svedeniya/education/NI_baza23.pdf" TargetMode="External"/><Relationship Id="rId28" Type="http://schemas.openxmlformats.org/officeDocument/2006/relationships/hyperlink" Target="http://ssaa.ru/svedeniya/education/nauka_t23/%D0%A0%D0%B5%D0%B7%D1%83%D0%BB%D1%8C%D1%82%D0%B0%D1%82%D1%8B%20%D0%9D%D0%98%D0%94%2035.03.07%20%20%D0%A2%D0%B5%D1%85.%20%D0%BF%D1%80%D0%BE%D0%B8%D0%B7.%20%D0%B8%20%D0%BF%D0%B5%D1%80%D0%B5%D1%80.%20%D1%81%D0%B5%D0%BB%D1%8C%D1%85%D0%BE%D0%B7%20%D0%BF%D1%80%D0%BE%D0%B4.%20(%D0%A2%D0%B5%D1%85%D0%BD%20%D0%BF%D1%80%D0%BE%D0%B8%D0%B7%D0%B2%20%D0%B8%20%D0%BF%D0%B5%D1%80%D0%B5%D1%80%D0%B0%D0%B1%D0%BE%D1%82%D0%BA%D0%B8%20%D0%BF%D1%80%D0%BE%D0%B4%20%D0%B6%D0%B8%D0%B2-%D0%B2%D0%B0).pdf" TargetMode="External"/><Relationship Id="rId36" Type="http://schemas.openxmlformats.org/officeDocument/2006/relationships/hyperlink" Target="http://ssaa.ru/svedeniya/education/nauka_t23/%D0%A0%D0%B5%D0%B7%D1%83%D0%BB%D1%8C%D1%82%D0%B0%D1%82%D1%8B%20%D0%9D%D0%98%D0%94%2038.03.01%20%D0%AD%D0%BA%D0%BE%D0%BD%D0%BE%D0%BC%D0%B8%D0%BA%D0%B0.%20%D0%91%D1%83%D1%85%D1%83%D1%87%D0%B5%D1%82%20%D0%B8%20%D0%B0%D1%83%D0%B4%D0%B8%D1%82.pdf" TargetMode="External"/><Relationship Id="rId49" Type="http://schemas.openxmlformats.org/officeDocument/2006/relationships/hyperlink" Target="http://ssaa.ru/svedeniya/education/nauka_t23/%D0%A0%D0%B5%D0%B7%D1%83%D0%BB%D1%8C%D1%82%D0%B0%D1%82%D1%8B%20%D0%9D%D0%98%D0%94%2019.04.02.%20%D0%9F%D1%80%D0%BE%D0%B4%D1%83%D0%BA%D1%82%D1%8B%20%D0%BF%D0%B8%D1%82%D0%B0%D0%BD%D0%B8%D1%8F%20%D0%B8%D0%B7%20%D0%A0%D0%A1.pdf" TargetMode="External"/><Relationship Id="rId57" Type="http://schemas.openxmlformats.org/officeDocument/2006/relationships/hyperlink" Target="http://ssaa.ru/svedeniya/education/nauka_t23/%D0%A0%D0%B5%D0%B7%D1%83%D0%BB%D1%8C%D1%82%D0%B0%D1%82%D1%8B%20%D0%9D%D0%98%D0%94%2035.04.04%20%D0%90%D0%B3%D1%80%D0%BE%D0%BD%D0%BE%D0%BC%D0%B8%D1%8F.%20%D0%90%D0%B3%D1%80%D0%BE%D1%8D%D0%BA%D0%BE%D0%BB%20%D0%BE%D1%86%D0%B5%D0%BD%D0%BA%D0%B0%20%D0%B7%D0%B5%D0%BC%D0%B5%D0%BB%D1%8C%20%D0%B8.pdf" TargetMode="External"/><Relationship Id="rId106" Type="http://schemas.openxmlformats.org/officeDocument/2006/relationships/hyperlink" Target="http://ssaa.ru/svedeniya/education/NI_baza23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saa.ru/svedeniya/education/nauka_t23/%D0%A0%D0%B5%D0%B7%D1%83%D0%BB%D1%8C%D1%82%D0%B0%D1%82%D1%8B%20%D0%9D%D0%98%D0%94%2023.03.03%20%D0%AD%D0%BA%D1%81%D0%BF%D0%BB%D1%83%D0%B0%D1%82%D0%B0%D1%86%D0%B8%D1%8F.%20%D0%90%D0%B8%D0%90%D0%A5.pdf" TargetMode="External"/><Relationship Id="rId31" Type="http://schemas.openxmlformats.org/officeDocument/2006/relationships/hyperlink" Target="http://ssaa.ru/svedeniya/education/NI_baza23.pdf" TargetMode="External"/><Relationship Id="rId44" Type="http://schemas.openxmlformats.org/officeDocument/2006/relationships/hyperlink" Target="http://ssaa.ru/svedeniya/education/nauka_t23/%D0%A0%D0%B5%D0%B7%D1%83%D0%BB%D1%8C%D1%82%D0%B0%D1%82%D1%8B%20%D0%9D%D0%98%D0%94%2044.03.04%20%D0%9F%D1%80%D0%BE%D1%84%D0%B5%D1%81%D1%81%D0%B8%D0%BE%D0%BD%D0%B0%D0%BB%D1%8C%D0%BD%D0%BE%D0%B5%20%D0%BE%D0%B1%D1%83%D1%87%D0%B5%D0%BD%D0%B8%D0%B5.%20%D0%90%D0%B3%D1%80%D0%BE%D0%B8%D0%BD%D0%B6%D0%B5%D0%BD%D0%B5%D1%80%D0%B8%D1%8F.pdf" TargetMode="External"/><Relationship Id="rId52" Type="http://schemas.openxmlformats.org/officeDocument/2006/relationships/hyperlink" Target="http://ssaa.ru/svedeniya/education/NI_baza23.pdf" TargetMode="External"/><Relationship Id="rId60" Type="http://schemas.openxmlformats.org/officeDocument/2006/relationships/hyperlink" Target="http://ssaa.ru/svedeniya/education/NI_baza23.pdf" TargetMode="External"/><Relationship Id="rId65" Type="http://schemas.openxmlformats.org/officeDocument/2006/relationships/hyperlink" Target="http://ssaa.ru/svedeniya/education/nauka_t23/%D0%A0%D0%B5%D0%B7%D1%83%D0%BB%D1%8C%D1%82%D0%B0%D1%82%D1%8B%20%D0%9D%D0%98%D0%94%2035.04.06%20%D0%90%D0%B3%D1%80%D0%BE%D0%B8%D0%BD%D0%B6%D0%B5%D0%BD%D0%B5%D1%80%D0%B8%D1%8F.%20%D0%AD%D0%B8%D0%AD%20%D0%B2%20%D0%90%D0%9F%D0%9A.pdf" TargetMode="External"/><Relationship Id="rId73" Type="http://schemas.openxmlformats.org/officeDocument/2006/relationships/hyperlink" Target="http://ssaa.ru/svedeniya/education/nauka_t23/%D0%A0%D0%B5%D0%B7%D1%83%D0%BB%D1%8C%D1%82%D0%B0%D1%82%D1%8B%20%D0%9D%D0%98%D0%94%2038.04.01%20%D0%AD%D0%BA%D0%BE%D0%BD%D0%BE%D0%BC%D0%B8%D0%BA%D0%B0.%20%D0%90%D0%B3%D1%80%D0%B0%D1%80%D0%BD%D0%B0%D1%8F%20%D1%8D%D0%BA%D0%BE%D0%BD%D0%BE%D0%BC%D0%B8%D0%BA%D0%B0%20%D0%B8%20%D1%83%D0%BF%D1%80%D0%B0%D0%B2%D0%BB%D0%B5%D0%BD%D0%B8%D0%B5.pdf" TargetMode="External"/><Relationship Id="rId78" Type="http://schemas.openxmlformats.org/officeDocument/2006/relationships/hyperlink" Target="http://ssaa.ru/svedeniya/education/NI_baza23.pdf" TargetMode="External"/><Relationship Id="rId81" Type="http://schemas.openxmlformats.org/officeDocument/2006/relationships/hyperlink" Target="http://ssaa.ru/svedeniya/education/nauka_t23/%D0%A0%D0%B5%D0%B7%D1%83%D0%BB%D1%8C%D1%82%D0%B0%D1%82%D1%8B%20%D0%9D%D0%98%D0%94%2006.06.01.%20%D0%91%D0%B8%D0%BE%D0%BB%D0%BE%D0%B3%D0%B8%D1%87%D0%B5%D1%81%D0%BA%D0%B8%D0%B5%20%D0%BD%D0%B0%D1%83%D0%BA%D0%B8.pdf" TargetMode="External"/><Relationship Id="rId86" Type="http://schemas.openxmlformats.org/officeDocument/2006/relationships/hyperlink" Target="http://ssaa.ru/svedeniya/education/NI_baza23.pdf" TargetMode="External"/><Relationship Id="rId94" Type="http://schemas.openxmlformats.org/officeDocument/2006/relationships/hyperlink" Target="http://ssaa.ru/svedeniya/education/NI_baza23.pdf" TargetMode="External"/><Relationship Id="rId99" Type="http://schemas.openxmlformats.org/officeDocument/2006/relationships/hyperlink" Target="http://ssaa.ru/svedeniya/education/nauka_t23/%D0%A0%D0%B5%D0%B7%D1%83%D0%BB%D1%8C%D1%82%D0%B0%D1%82%D1%8B%20%D0%9D%D0%98%D0%94%2036.06.01%20%D0%92%D0%B5%D1%82%D0%B5%D1%80%D0%B8%D0%BD%D0%B0%D1%80%D0%B8%D1%8F%20%D0%B8%20%D0%B7%D0%BE%D0%BE%D1%82%D0%B5%D1%85%D0%BD%D0%B8%D1%8F.%20%D0%A0%D0%B0%D0%B7%D0%B2%D0%B5%D0%B4,%20%D1%81%D0%B5%D0%BB%D0%B5%D0%BA%D1%86%D0%B8%D1%8F%20%D0%B8%20%D0%B3%D0%B5%D0%BD%D0%B5%D1%82%D0%B8%D0%BA%D0%B0%20%D1%81%D1%85%20%D0%B6%D0%B8%D0%B2.pdf" TargetMode="External"/><Relationship Id="rId101" Type="http://schemas.openxmlformats.org/officeDocument/2006/relationships/hyperlink" Target="http://ssaa.ru/svedeniya/education/nauka_t23/%D0%A0%D0%B5%D0%B7%D1%83%D0%BB%D1%8C%D1%82%D0%B0%D1%82%D1%8B%20%D0%9D%D0%98%D0%94%204.2.5%20%D0%A0%D0%B0%D0%B7%D0%B2%D0%B5%D0%B4,%20%D1%81%D0%B5%D0%BB%D0%B5%D0%BA%D1%86%D0%B8%D1%8F,%20%D0%B3%D0%B5%D0%BD%D0%B5%D1%82%D0%B8%D0%BA%D0%B0%20%D0%B8%20%D0%B1%D0%B8%D0%BE%D1%82%D0%B5%D1%85%D0%BD%20%D0%B6%D0%B8%D0%B2.pdf" TargetMode="External"/><Relationship Id="rId4" Type="http://schemas.openxmlformats.org/officeDocument/2006/relationships/hyperlink" Target="http://ssaa.ru/svedeniya/education/nauka_t23/%D0%A0%D0%B5%D0%B7%D1%83%D0%BB%D1%8C%D1%82%D0%B0%D1%82%D1%8B%20%D0%9D%D0%98%D0%94%2006.03.01.%D0%91%D0%B8%D0%BE%D0%BB%D0%BE%D0%B3%D0%B8%D1%8F.%20%D0%91%D0%B8%D0%BE%D1%8D%D0%BA%D0%BE%D0%BB%D0%BE%D0%B3%D0%B8%D1%8F.pdf" TargetMode="External"/><Relationship Id="rId9" Type="http://schemas.openxmlformats.org/officeDocument/2006/relationships/hyperlink" Target="http://ssaa.ru/svedeniya/education/NI_baza23.pdf" TargetMode="External"/><Relationship Id="rId13" Type="http://schemas.openxmlformats.org/officeDocument/2006/relationships/hyperlink" Target="http://ssaa.ru/svedeniya/education/NI_baza23.pdf" TargetMode="External"/><Relationship Id="rId18" Type="http://schemas.openxmlformats.org/officeDocument/2006/relationships/hyperlink" Target="http://ssaa.ru/svedeniya/education/nauka_t23/%D0%A0%D0%B5%D0%B7%D1%83%D0%BB%D1%8C%D1%82%D0%B0%D1%82%D1%8B%20%D0%9D%D0%98%D0%94%2035.03.05%20%D0%A1%D0%B0%D0%B4%D0%BE%D0%B2%D0%BE%D0%B4%D1%81%D1%82%D0%B2%D0%BE.pdf" TargetMode="External"/><Relationship Id="rId39" Type="http://schemas.openxmlformats.org/officeDocument/2006/relationships/hyperlink" Target="http://ssaa.ru/svedeniya/education/NI_baza23.pdf" TargetMode="External"/><Relationship Id="rId109" Type="http://schemas.openxmlformats.org/officeDocument/2006/relationships/hyperlink" Target="http://ssaa.ru/svedeniya/education/nauka_t23/%D0%A0%D0%B5%D0%B7%D1%83%D0%BB%D1%8C%D1%82%D0%B0%D1%82%D1%8B%20%D0%9D%D0%98%D0%94%2044.06.01%20%D0%9E%D0%B1%D1%80%D0%B0%D0%B7%D0%BE%D0%B2%D0%B0%D0%BD%D0%B8%D0%B5%20%D0%B8%20%D0%BF%D0%B5%D0%B4%D0%B0%D0%B3%D0%BE%D0%B3%D0%B8%D1%87%D0%B5%D1%81%D0%BA%D0%B8%D0%B5%20%D0%BD%D0%B0%D1%83%D0%BA%D0%B8.pdf" TargetMode="External"/><Relationship Id="rId34" Type="http://schemas.openxmlformats.org/officeDocument/2006/relationships/hyperlink" Target="http://ssaa.ru/svedeniya/education/nauka_t23/%D0%A0%D0%B5%D0%B7%D1%83%D0%BB%D1%8C%D1%82%D0%B0%D1%82%D1%8B%20%D0%9D%D0%98%D0%94%2038.03.01%20%D0%AD%D0%BA%D0%BE%D0%BD%D0%BE%D0%BC%D0%B8%D0%BA%D0%B0%20(%D0%AD%D0%BA%D0%BE%D0%BD%D0%BE%D0%BC%D0%B8%D0%BA%D0%B0%20%D0%9F%D0%B8%D0%9E).pdf" TargetMode="External"/><Relationship Id="rId50" Type="http://schemas.openxmlformats.org/officeDocument/2006/relationships/hyperlink" Target="http://ssaa.ru/svedeniya/education/NI_baza23.pdf" TargetMode="External"/><Relationship Id="rId55" Type="http://schemas.openxmlformats.org/officeDocument/2006/relationships/hyperlink" Target="http://ssaa.ru/svedeniya/education/nauka_t23/%D0%A0%D0%B5%D0%B7%D1%83%D0%BB%D1%8C%D1%82%D0%B0%D1%82%D1%8B%20%D0%9D%D0%98%D0%94%2035.04.04%20%D0%90%D0%B3%D1%80%D0%BE%D0%BD%D0%BE%D0%BC%D0%B8%D1%8F.%20%D0%90%D0%B4%D0%B0%D0%BF%D1%82%20%D1%80%D0%B0%D1%81%D1%82-%D0%B2%D0%BE.pdf" TargetMode="External"/><Relationship Id="rId76" Type="http://schemas.openxmlformats.org/officeDocument/2006/relationships/hyperlink" Target="http://ssaa.ru/svedeniya/education/NI_baza23.pdf" TargetMode="External"/><Relationship Id="rId97" Type="http://schemas.openxmlformats.org/officeDocument/2006/relationships/hyperlink" Target="http://ssaa.ru/svedeniya/education/nauka_t23/%D0%A0%D0%B5%D0%B7%D1%83%D0%BB%D1%8C%D1%82%D0%B0%D1%82%D1%8B%20%D0%9D%D0%98%D0%94%204.2.1.%20%D0%9F%D0%B0%D1%82%D0%BE%D0%BB%D0%BE%D0%B3%D0%B8%D1%8F%20%D0%B6%D0%B8%D0%B2%D0%BE%D1%82%D0%BD%D1%8B%D1%85,%20%D0%BC%D0%BE%D1%80%D1%84%D0%BE%D0%BB%D0%BE%D0%B3%D0%B8%D1%8F,%20%D1%84%D0%B8%D0%B7%D0%B8%D0%BE%D0%BB%D0%BE%D0%B3%D0%B8%D1%8F,%20%D1%84%D0%B0%D1%80%D0%BC%D0%B0%D0%BA%D0%BE%D0%BB%D0%BE%D0%B3%D0%B8%D1%8F%20%D0%B8%20%D1%82%D0%BE%D0%BA%D1%81%D0%B8%D0%BA%D0%BE%D0%BB%D0%BE%D0%B3%D0%B8%D1%8F.pdf" TargetMode="External"/><Relationship Id="rId104" Type="http://schemas.openxmlformats.org/officeDocument/2006/relationships/hyperlink" Target="http://ssaa.ru/svedeniya/education/NI_baza23.pdf" TargetMode="External"/><Relationship Id="rId7" Type="http://schemas.openxmlformats.org/officeDocument/2006/relationships/hyperlink" Target="http://ssaa.ru/svedeniya/education/NI_baza23.pdf" TargetMode="External"/><Relationship Id="rId71" Type="http://schemas.openxmlformats.org/officeDocument/2006/relationships/hyperlink" Target="http://ssaa.ru/svedeniya/education/nauka_t23/%D0%A0%D0%B5%D0%B7%D1%83%D0%BB%D1%8C%D1%82%D0%B0%D1%82%D1%8B%20%D0%9D%D0%98%D0%94%2036.04.02%20%D0%97%D0%BE%D0%BE%D1%82%D0%B5%D1%85%D0%BD%D0%B8%D1%8F%20(%D0%BF%D1%80%D0%BE%D0%B8%D0%B7%D0%B2%D0%BE%D0%B4%D1%81%D1%82%D0%B2%D0%BE%20%D0%B8%20%D0%BF%D0%B5%D1%80%D0%B5%D1%80%D0%B0%D0%B1%D0%BE%D1%82%D0%BA%D0%B0%20%D0%BF%D1%80%D0%BE%D0%B4%D1%83%D0%BA%D1%86%D0%B8%D0%B8%20%D0%B6-%D0%B2%D0%B0).pdf" TargetMode="External"/><Relationship Id="rId92" Type="http://schemas.openxmlformats.org/officeDocument/2006/relationships/hyperlink" Target="http://ssaa.ru/svedeniya/education/NI_baza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5</cp:revision>
  <dcterms:created xsi:type="dcterms:W3CDTF">2024-09-13T05:42:00Z</dcterms:created>
  <dcterms:modified xsi:type="dcterms:W3CDTF">2024-09-13T07:18:00Z</dcterms:modified>
</cp:coreProperties>
</file>