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072FA" w14:textId="77777777" w:rsidR="00242455" w:rsidRDefault="007F6DBD" w:rsidP="007F6DBD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2378C35" w14:textId="77777777" w:rsidR="00242455" w:rsidRDefault="00242455" w:rsidP="007F6DB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FE709D7" w14:textId="3B475844" w:rsidR="00242455" w:rsidRDefault="00242455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B120970" w14:textId="3E00D445" w:rsidR="007F6DBD" w:rsidRDefault="007F6DBD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0DC38F4" w14:textId="5B81B2F8" w:rsidR="007F6DBD" w:rsidRDefault="007F6DBD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9BBB521" w14:textId="51206F14" w:rsidR="007F6DBD" w:rsidRDefault="007F6DBD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4524607" w14:textId="43556CBC" w:rsidR="007F6DBD" w:rsidRDefault="007F6DBD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F393B3E" w14:textId="77777777" w:rsidR="007F6DBD" w:rsidRDefault="007F6DBD" w:rsidP="007F6D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D713AEC" w14:textId="77777777" w:rsidR="00242455" w:rsidRDefault="00242455" w:rsidP="007F6D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BEE43F5" w14:textId="77777777" w:rsidR="00242455" w:rsidRDefault="007F6DBD" w:rsidP="007F6DB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EB1C7C6" w14:textId="77777777" w:rsidR="00242455" w:rsidRDefault="007F6DBD" w:rsidP="007F6DB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549D27F" w14:textId="77777777" w:rsidR="00242455" w:rsidRDefault="00242455" w:rsidP="007F6D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C1D0443" w14:textId="77777777" w:rsidR="00242455" w:rsidRDefault="00242455" w:rsidP="007F6D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0396C0A" w14:textId="77777777" w:rsidR="00242455" w:rsidRDefault="00242455" w:rsidP="007F6D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F26C1E" w14:textId="77777777" w:rsidR="00242455" w:rsidRDefault="00242455" w:rsidP="007F6DB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02A5C04" w14:textId="77777777" w:rsidR="00242455" w:rsidRDefault="00242455" w:rsidP="007F6DB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418EA3C" w14:textId="77777777" w:rsidR="00242455" w:rsidRDefault="007F6DBD" w:rsidP="007F6DB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ADEBF09" w14:textId="77777777" w:rsidR="00242455" w:rsidRDefault="007F6DBD" w:rsidP="007F6DB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среднего общего образования)</w:t>
      </w:r>
      <w:r>
        <w:br w:type="page"/>
      </w:r>
    </w:p>
    <w:p w14:paraId="0E53A1CD" w14:textId="77777777" w:rsidR="00242455" w:rsidRDefault="007F6DBD" w:rsidP="007F6DBD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972EDAB" w14:textId="77777777" w:rsidR="00242455" w:rsidRDefault="007F6DBD" w:rsidP="007F6DBD">
      <w:pPr>
        <w:spacing w:line="240" w:lineRule="auto"/>
      </w:pPr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среднего общего образования)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</w:t>
      </w:r>
      <w:r>
        <w:t>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</w:t>
      </w:r>
      <w:r>
        <w:t>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</w:t>
      </w:r>
      <w:r>
        <w:t xml:space="preserve">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</w:t>
      </w:r>
      <w:r>
        <w:t>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9149BCE" w14:textId="77777777" w:rsidR="00242455" w:rsidRDefault="007F6DBD" w:rsidP="007F6DBD">
      <w:pPr>
        <w:spacing w:line="240" w:lineRule="auto"/>
      </w:pPr>
      <w:r>
        <w:t>Настоящий отчёт представляет собой описательно-аналитический доклад по результатам анкети</w:t>
      </w:r>
      <w:r>
        <w:t>рования,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76A9E9C7" w14:textId="77777777" w:rsidR="00242455" w:rsidRDefault="007F6DBD" w:rsidP="007F6DB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</w:t>
      </w:r>
      <w:r>
        <w:t xml:space="preserve"> обучающихся/выпускников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6F7A5D1E" w14:textId="77777777" w:rsidR="00242455" w:rsidRDefault="007F6DBD" w:rsidP="007F6DB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</w:t>
      </w:r>
      <w:r>
        <w:t>довлетворённость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44534268" w14:textId="77777777" w:rsidR="00242455" w:rsidRDefault="007F6DBD" w:rsidP="007F6DBD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</w:t>
      </w:r>
      <w:r>
        <w:t xml:space="preserve"> был разработан и применён специальный набор индикаторов.</w:t>
      </w:r>
    </w:p>
    <w:p w14:paraId="49276905" w14:textId="77777777" w:rsidR="00242455" w:rsidRDefault="007F6DBD" w:rsidP="007F6DB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7F4CB79" w14:textId="77777777" w:rsidR="00242455" w:rsidRDefault="007F6DBD" w:rsidP="007F6DBD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552E8E96" w14:textId="77777777" w:rsidR="00242455" w:rsidRDefault="007F6DBD" w:rsidP="007F6DBD">
      <w:pPr>
        <w:spacing w:line="240" w:lineRule="auto"/>
      </w:pPr>
      <w:r>
        <w:t>Полученные данные будут использованы для разр</w:t>
      </w:r>
      <w:r>
        <w:t xml:space="preserve">аботки мер по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</w:t>
      </w:r>
      <w:r>
        <w:t>участников образовательного процесса.</w:t>
      </w:r>
    </w:p>
    <w:p w14:paraId="76210215" w14:textId="77777777" w:rsidR="00242455" w:rsidRDefault="007F6DBD" w:rsidP="007F6DBD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</w:t>
      </w:r>
      <w:r>
        <w:t>иятной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6B59C78D" w14:textId="77777777" w:rsidR="00242455" w:rsidRDefault="00242455" w:rsidP="007F6DBD">
      <w:pPr>
        <w:spacing w:line="240" w:lineRule="auto"/>
      </w:pPr>
    </w:p>
    <w:p w14:paraId="6E496A06" w14:textId="77777777" w:rsidR="00242455" w:rsidRDefault="00242455" w:rsidP="007F6DBD">
      <w:pPr>
        <w:spacing w:line="240" w:lineRule="auto"/>
      </w:pPr>
    </w:p>
    <w:p w14:paraId="1175677C" w14:textId="77777777" w:rsidR="00242455" w:rsidRDefault="007F6DBD" w:rsidP="007F6DBD">
      <w:pPr>
        <w:spacing w:line="240" w:lineRule="auto"/>
      </w:pPr>
      <w:r>
        <w:br w:type="page"/>
      </w:r>
    </w:p>
    <w:p w14:paraId="600FCAE6" w14:textId="77777777" w:rsidR="00242455" w:rsidRDefault="007F6DBD" w:rsidP="007F6DBD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</w:t>
      </w:r>
      <w:r>
        <w:rPr>
          <w:rStyle w:val="30"/>
          <w:sz w:val="28"/>
          <w:szCs w:val="28"/>
        </w:rPr>
        <w:t>ЛЕТВОРЁННОСТИ</w:t>
      </w:r>
    </w:p>
    <w:p w14:paraId="12F0B4EC" w14:textId="45630BA1" w:rsidR="00242455" w:rsidRPr="007F6DBD" w:rsidRDefault="007F6DBD" w:rsidP="007F6D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F6DB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7598492" w14:textId="04F4732A" w:rsidR="00242455" w:rsidRDefault="007F6DBD" w:rsidP="007F6DB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43D2314" wp14:editId="3E4555AC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FAFC8" w14:textId="62E0DF74" w:rsidR="00242455" w:rsidRPr="007F6DBD" w:rsidRDefault="007F6DBD" w:rsidP="007F6DBD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26473DDC" w14:textId="77777777" w:rsidR="00242455" w:rsidRDefault="007F6DBD" w:rsidP="007F6DBD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9.83.</w:t>
      </w:r>
    </w:p>
    <w:p w14:paraId="161CEF3A" w14:textId="77777777" w:rsidR="00242455" w:rsidRDefault="007F6DBD" w:rsidP="007F6DBD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6F123ED0" w14:textId="77777777" w:rsidR="00242455" w:rsidRDefault="007F6DBD" w:rsidP="007F6D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A009AFD" w14:textId="77777777" w:rsidR="00242455" w:rsidRDefault="007F6DBD" w:rsidP="007F6DB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446A543" w14:textId="77777777" w:rsidR="00242455" w:rsidRDefault="007F6DBD" w:rsidP="007F6D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53EF4DF" w14:textId="77777777" w:rsidR="00242455" w:rsidRDefault="007F6DBD" w:rsidP="007F6DBD">
      <w:pPr>
        <w:spacing w:line="240" w:lineRule="auto"/>
      </w:pPr>
      <w:r>
        <w:t>Высокий уровень удовлетворённости отмечен по вопро</w:t>
      </w:r>
      <w:r>
        <w:t>сам: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«Оцените удовлетворённость взаимодействием с руководством</w:t>
      </w:r>
      <w:r>
        <w:t xml:space="preserve"> вуза (с ректоратом, деканатом)», «Оцените участие в разработке (актуализации) образовательных программ», «Оцените проведение совместных с университетом мероприятий по профориентационной работе», «Оцените организацию и проведение производственных практик с</w:t>
      </w:r>
      <w:r>
        <w:t>тудентов на базе организации (предприятия)»,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студентов», «Оцените планирование совместно с университетом организации</w:t>
      </w:r>
      <w:r>
        <w:t xml:space="preserve"> стажировок студентов», «Оцените возможность обучения своих сотрудников в университете».</w:t>
      </w:r>
    </w:p>
    <w:p w14:paraId="10931804" w14:textId="3A6B861D" w:rsidR="00242455" w:rsidRPr="007F6DBD" w:rsidRDefault="007F6DBD" w:rsidP="007F6D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F6DB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60D1EB4" w14:textId="5C51F724" w:rsidR="00242455" w:rsidRDefault="007F6DBD" w:rsidP="007F6DBD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AE94F9F" wp14:editId="184CFB50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05FC3A4" w14:textId="003C8EF1" w:rsidR="00242455" w:rsidRPr="007F6DBD" w:rsidRDefault="007F6DBD" w:rsidP="007F6DBD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4E16C48" w14:textId="77777777" w:rsidR="00242455" w:rsidRDefault="007F6DBD" w:rsidP="007F6DBD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9.6.</w:t>
      </w:r>
    </w:p>
    <w:p w14:paraId="7703C9D0" w14:textId="77777777" w:rsidR="00242455" w:rsidRDefault="007F6DBD" w:rsidP="007F6DB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7623196" w14:textId="77777777" w:rsidR="00242455" w:rsidRDefault="007F6DBD" w:rsidP="007F6D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D153F9A" w14:textId="77777777" w:rsidR="00242455" w:rsidRDefault="007F6DBD" w:rsidP="007F6DBD">
      <w:pPr>
        <w:spacing w:line="240" w:lineRule="auto"/>
      </w:pPr>
      <w:r>
        <w:t xml:space="preserve">Средний уровень удовлетворённости не выявлен ни </w:t>
      </w:r>
      <w:r>
        <w:t>по одному вопросу.</w:t>
      </w:r>
    </w:p>
    <w:p w14:paraId="7335D74D" w14:textId="77777777" w:rsidR="00242455" w:rsidRDefault="007F6DBD" w:rsidP="007F6D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3919570" w14:textId="77777777" w:rsidR="00242455" w:rsidRDefault="007F6DBD" w:rsidP="007F6DBD">
      <w:pPr>
        <w:spacing w:line="240" w:lineRule="auto"/>
      </w:pPr>
      <w:r>
        <w:t>Высокий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</w:t>
      </w:r>
      <w:r>
        <w:t>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дисциплину и и</w:t>
      </w:r>
      <w:r>
        <w:t xml:space="preserve">сполнительность обучающихся/выпускников»,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быстроту адаптации обучающихся/выпускников к новым условиям и их </w:t>
      </w:r>
      <w:r>
        <w:t>способность самостоятельно исполнять должностные обязанности», «Оцените способность обучающихся/выпускников гармонично вписаться в корпоративную культуру организации/предприятия», «Оцените дополнительные знания и навыки (уровень владения иностранными языка</w:t>
      </w:r>
      <w:r>
        <w:t>ми, знания в области информационных технологий, экономическую грамотность) обучающихся/выпускников», «Оцените способность обучающихся/выпускников к новациям и участию в инновационной деятельности».</w:t>
      </w:r>
    </w:p>
    <w:p w14:paraId="7876DA7F" w14:textId="359BDAA5" w:rsidR="00242455" w:rsidRDefault="007F6DBD" w:rsidP="007F6D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2A940F0" w14:textId="6FD77F82" w:rsidR="00242455" w:rsidRDefault="007F6DBD" w:rsidP="007F6DBD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A66EAD" wp14:editId="0EFF366C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CE1F9" w14:textId="2AC8001B" w:rsidR="00242455" w:rsidRPr="007F6DBD" w:rsidRDefault="007F6DBD" w:rsidP="007F6DB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7F6DBD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EE5DC6E" w14:textId="77777777" w:rsidR="00242455" w:rsidRDefault="007F6DBD" w:rsidP="007F6DBD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9.83, что является показателем высокого уровня удовле</w:t>
      </w:r>
      <w:r>
        <w:t>творённости (75-100%).</w:t>
      </w:r>
    </w:p>
    <w:p w14:paraId="53466A09" w14:textId="77777777" w:rsidR="00242455" w:rsidRDefault="007F6DBD" w:rsidP="007F6DBD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9.6, что является показателем высокого уровня удовлетворённости (75-100%).</w:t>
      </w:r>
    </w:p>
    <w:p w14:paraId="4F5EC1B2" w14:textId="77777777" w:rsidR="00242455" w:rsidRDefault="007F6DBD" w:rsidP="007F6DBD">
      <w:pPr>
        <w:spacing w:line="240" w:lineRule="auto"/>
      </w:pPr>
      <w:r>
        <w:t>По результатам исследования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9.72 (75-100%) </w:t>
      </w:r>
      <w:r>
        <w:t>(см. Рисунок 4.1), что является показателем высокого уровня удовлетворённости.</w:t>
      </w:r>
    </w:p>
    <w:p w14:paraId="0139AF1F" w14:textId="77777777" w:rsidR="00242455" w:rsidRDefault="007F6DBD" w:rsidP="007F6DBD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1CFFE97E" w14:textId="77777777" w:rsidR="00242455" w:rsidRDefault="007F6DBD" w:rsidP="007F6DBD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24245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F75B0" w14:textId="77777777" w:rsidR="00000000" w:rsidRDefault="007F6DBD">
      <w:pPr>
        <w:spacing w:line="240" w:lineRule="auto"/>
      </w:pPr>
      <w:r>
        <w:separator/>
      </w:r>
    </w:p>
  </w:endnote>
  <w:endnote w:type="continuationSeparator" w:id="0">
    <w:p w14:paraId="0E9AEA37" w14:textId="77777777" w:rsidR="00000000" w:rsidRDefault="007F6D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C791" w14:textId="77777777" w:rsidR="00242455" w:rsidRDefault="002424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6D1C" w14:textId="52052A84" w:rsidR="00242455" w:rsidRDefault="007F6DBD">
    <w:pPr>
      <w:pStyle w:val="af4"/>
      <w:rPr>
        <w:color w:val="000000"/>
      </w:rPr>
    </w:pPr>
    <w:r>
      <w:rPr>
        <w:noProof/>
      </w:rPr>
      <w:pict w14:anchorId="5BDD40A0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CCF973E" w14:textId="77777777" w:rsidR="00242455" w:rsidRDefault="0024245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2EA04E9" w14:textId="77777777" w:rsidR="00242455" w:rsidRDefault="007F6DBD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05F973A" w14:textId="77777777" w:rsidR="00242455" w:rsidRDefault="00242455">
    <w:pPr>
      <w:pStyle w:val="af4"/>
    </w:pPr>
  </w:p>
  <w:p w14:paraId="6E394D8E" w14:textId="6B1B0164" w:rsidR="00242455" w:rsidRDefault="007F6DBD">
    <w:pPr>
      <w:pStyle w:val="af4"/>
    </w:pPr>
    <w:r>
      <w:rPr>
        <w:noProof/>
      </w:rPr>
      <w:pict w14:anchorId="42C7191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8D351CE" w14:textId="77777777" w:rsidR="00242455" w:rsidRDefault="0024245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535CF" w14:textId="77777777" w:rsidR="00242455" w:rsidRDefault="002424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09832" w14:textId="77777777" w:rsidR="00000000" w:rsidRDefault="007F6DBD">
      <w:pPr>
        <w:spacing w:line="240" w:lineRule="auto"/>
      </w:pPr>
      <w:r>
        <w:separator/>
      </w:r>
    </w:p>
  </w:footnote>
  <w:footnote w:type="continuationSeparator" w:id="0">
    <w:p w14:paraId="1C833250" w14:textId="77777777" w:rsidR="00000000" w:rsidRDefault="007F6D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4473D"/>
    <w:multiLevelType w:val="multilevel"/>
    <w:tmpl w:val="894ED78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DE0F17"/>
    <w:multiLevelType w:val="multilevel"/>
    <w:tmpl w:val="254894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2455"/>
    <w:rsid w:val="00242455"/>
    <w:rsid w:val="007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7913C3"/>
  <w15:docId w15:val="{A3F43CF7-743C-4203-84E7-ADE63C68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5</Pages>
  <Words>1210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