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8B93A" w14:textId="77777777" w:rsidR="00532C33" w:rsidRDefault="00460290" w:rsidP="00460290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B96DBC9" w14:textId="77777777" w:rsidR="00532C33" w:rsidRDefault="00532C33" w:rsidP="0046029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B3447F8" w14:textId="4DFF068B" w:rsidR="00532C33" w:rsidRDefault="00532C33" w:rsidP="0046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BAAF31D" w14:textId="783D7999" w:rsidR="00460290" w:rsidRDefault="00460290" w:rsidP="0046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6EC928" w14:textId="5A27F6FF" w:rsidR="00460290" w:rsidRDefault="00460290" w:rsidP="0046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3B6AF4" w14:textId="6482F612" w:rsidR="00460290" w:rsidRDefault="00460290" w:rsidP="0046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26EBCE" w14:textId="6330FA73" w:rsidR="00460290" w:rsidRDefault="00460290" w:rsidP="0046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050BF4" w14:textId="01A88B5A" w:rsidR="00460290" w:rsidRDefault="00460290" w:rsidP="0046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9F6AAE7" w14:textId="77777777" w:rsidR="00460290" w:rsidRDefault="00460290" w:rsidP="0046029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FB9B90D" w14:textId="77777777" w:rsidR="00532C33" w:rsidRDefault="00460290" w:rsidP="0046029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2FD1E42" w14:textId="77777777" w:rsidR="00532C33" w:rsidRDefault="00460290" w:rsidP="0046029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37EB173" w14:textId="77777777" w:rsidR="00532C33" w:rsidRDefault="00532C33" w:rsidP="0046029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E6A8322" w14:textId="77777777" w:rsidR="00532C33" w:rsidRDefault="00532C33" w:rsidP="0046029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735A105" w14:textId="77777777" w:rsidR="00532C33" w:rsidRDefault="00532C33" w:rsidP="0046029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F6F0559" w14:textId="77777777" w:rsidR="00532C33" w:rsidRDefault="00532C33" w:rsidP="0046029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12CFA95" w14:textId="77777777" w:rsidR="00532C33" w:rsidRDefault="00532C33" w:rsidP="0046029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595D20A" w14:textId="77777777" w:rsidR="00532C33" w:rsidRDefault="00460290" w:rsidP="0046029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FA78E0B" w14:textId="77777777" w:rsidR="00532C33" w:rsidRDefault="00460290" w:rsidP="0046029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36.02.01 Ветеринария</w:t>
      </w:r>
      <w:r>
        <w:br w:type="page"/>
      </w:r>
    </w:p>
    <w:p w14:paraId="6A011B14" w14:textId="77777777" w:rsidR="00532C33" w:rsidRDefault="00460290" w:rsidP="00460290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4778BB5C" w14:textId="77777777" w:rsidR="00532C33" w:rsidRDefault="00460290" w:rsidP="00460290">
      <w:pPr>
        <w:spacing w:line="240" w:lineRule="auto"/>
      </w:pPr>
      <w:r>
        <w:t>Образовательная программа «</w:t>
      </w:r>
      <w:r>
        <w:rPr>
          <w:b/>
          <w:bCs/>
        </w:rPr>
        <w:t>36.02.01 Ветеринария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DB8A43E" w14:textId="77777777" w:rsidR="00532C33" w:rsidRDefault="00460290" w:rsidP="00460290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2F81C6FA" w14:textId="77777777" w:rsidR="00532C33" w:rsidRDefault="00460290" w:rsidP="00460290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0BB2064" w14:textId="77777777" w:rsidR="00532C33" w:rsidRDefault="00460290" w:rsidP="00460290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45D65F50" w14:textId="77777777" w:rsidR="00532C33" w:rsidRDefault="00460290" w:rsidP="00460290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4C1368BD" w14:textId="77777777" w:rsidR="00532C33" w:rsidRDefault="00460290" w:rsidP="00460290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FA5EAFC" w14:textId="77777777" w:rsidR="00532C33" w:rsidRDefault="00460290" w:rsidP="00460290">
      <w:pPr>
        <w:spacing w:line="240" w:lineRule="auto"/>
      </w:pPr>
      <w:r>
        <w:t>В анкетировании принял(-и) участие 25 преподаватель(-я, -ей), участвующий(-их) в реализации образовательной программы.</w:t>
      </w:r>
    </w:p>
    <w:p w14:paraId="3B349499" w14:textId="77777777" w:rsidR="00532C33" w:rsidRDefault="00460290" w:rsidP="00460290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B357D42" w14:textId="77777777" w:rsidR="00532C33" w:rsidRDefault="00460290" w:rsidP="00460290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7E133858" w14:textId="77777777" w:rsidR="00532C33" w:rsidRDefault="00532C33" w:rsidP="00460290">
      <w:pPr>
        <w:spacing w:line="240" w:lineRule="auto"/>
      </w:pPr>
    </w:p>
    <w:p w14:paraId="42659369" w14:textId="77777777" w:rsidR="00532C33" w:rsidRDefault="00532C33" w:rsidP="00460290">
      <w:pPr>
        <w:spacing w:line="240" w:lineRule="auto"/>
      </w:pPr>
    </w:p>
    <w:p w14:paraId="4DD4FE55" w14:textId="77777777" w:rsidR="00532C33" w:rsidRDefault="00460290" w:rsidP="00460290">
      <w:pPr>
        <w:spacing w:line="240" w:lineRule="auto"/>
      </w:pPr>
      <w:r>
        <w:br w:type="page"/>
      </w:r>
    </w:p>
    <w:p w14:paraId="7F2DDEE3" w14:textId="77777777" w:rsidR="00532C33" w:rsidRDefault="00460290" w:rsidP="00460290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1DCCACC4" w14:textId="77777777" w:rsidR="00532C33" w:rsidRDefault="00532C33" w:rsidP="00460290">
      <w:pPr>
        <w:spacing w:line="240" w:lineRule="auto"/>
        <w:rPr>
          <w:b/>
          <w:bCs/>
          <w:sz w:val="28"/>
          <w:szCs w:val="28"/>
        </w:rPr>
      </w:pPr>
    </w:p>
    <w:p w14:paraId="5C6DA936" w14:textId="47072407" w:rsidR="00532C33" w:rsidRPr="00460290" w:rsidRDefault="00460290" w:rsidP="0046029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60290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76016CDB" w14:textId="22D05290" w:rsidR="00532C33" w:rsidRDefault="00460290" w:rsidP="0046029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129C267" wp14:editId="2DEAC690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BA1182" w14:textId="3CF95ADC" w:rsidR="00532C33" w:rsidRPr="00460290" w:rsidRDefault="00460290" w:rsidP="0046029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</w:t>
      </w:r>
      <w:r>
        <w:rPr>
          <w:sz w:val="22"/>
          <w:szCs w:val="22"/>
        </w:rPr>
        <w:t>ку вопросов «Удовлетворённость организацией учебного процесса»</w:t>
      </w:r>
    </w:p>
    <w:p w14:paraId="103E7D20" w14:textId="77777777" w:rsidR="00532C33" w:rsidRDefault="00460290" w:rsidP="00460290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7.35.</w:t>
      </w:r>
    </w:p>
    <w:p w14:paraId="4852E062" w14:textId="77777777" w:rsidR="00532C33" w:rsidRDefault="00460290" w:rsidP="00460290">
      <w:pPr>
        <w:spacing w:line="240" w:lineRule="auto"/>
      </w:pPr>
      <w:r>
        <w:t>Результаты анкетирования респондентов показывают, что критериальные значения уровня удо</w:t>
      </w:r>
      <w:r>
        <w:t xml:space="preserve">влетворённости распределены следующим образом: </w:t>
      </w:r>
    </w:p>
    <w:p w14:paraId="2E76EC70" w14:textId="77777777" w:rsidR="00532C33" w:rsidRDefault="00460290" w:rsidP="00460290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359608D" w14:textId="77777777" w:rsidR="00532C33" w:rsidRDefault="00460290" w:rsidP="00460290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6D9CF39" w14:textId="77777777" w:rsidR="00532C33" w:rsidRDefault="00460290" w:rsidP="00460290">
      <w:pPr>
        <w:spacing w:line="240" w:lineRule="auto"/>
      </w:pPr>
      <w:r>
        <w:t>Повышенный уровень удовлетворённости отмечен по вопросам: «Оцените общую уд</w:t>
      </w:r>
      <w:r>
        <w:t>овлетворённость организацией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технологий»,</w:t>
      </w:r>
      <w:r>
        <w:t xml:space="preserve"> «Оцените организацию и содержание производственных практик», «Оцените распределение общей преподавательской нагрузки, в т.ч. аудиторной нагрузки», «Оцените оптимизацию различных административных и учебных процессов», «Оцените состояние аудиторного фонда (</w:t>
      </w:r>
      <w:r>
        <w:t>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5CEF9AEB" w14:textId="77777777" w:rsidR="00532C33" w:rsidRDefault="00460290" w:rsidP="00460290">
      <w:pPr>
        <w:spacing w:line="240" w:lineRule="auto"/>
      </w:pPr>
      <w:r>
        <w:t>Высокий уровень удовлетворённости отме</w:t>
      </w:r>
      <w:r>
        <w:t>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и</w:t>
      </w:r>
      <w:r>
        <w:t xml:space="preserve"> эффективность каналов коммуникации между обучающимися, сотрудниками и администрацией вуза».</w:t>
      </w:r>
    </w:p>
    <w:p w14:paraId="6F1701B6" w14:textId="451F7A18" w:rsidR="00532C33" w:rsidRDefault="00532C33" w:rsidP="00460290">
      <w:pPr>
        <w:spacing w:line="240" w:lineRule="auto"/>
        <w:ind w:firstLine="0"/>
        <w:jc w:val="center"/>
        <w:rPr>
          <w:lang w:val="en-US"/>
        </w:rPr>
      </w:pPr>
    </w:p>
    <w:p w14:paraId="5F54FC46" w14:textId="4815EC41" w:rsidR="00532C33" w:rsidRPr="00460290" w:rsidRDefault="00460290" w:rsidP="0046029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46029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</w:t>
      </w:r>
      <w:r w:rsidRPr="00460290">
        <w:rPr>
          <w:rFonts w:ascii="Times New Roman" w:hAnsi="Times New Roman"/>
          <w:sz w:val="26"/>
          <w:szCs w:val="26"/>
        </w:rPr>
        <w:t>, научной деятельности, возможностью повышения квалификации»</w:t>
      </w:r>
    </w:p>
    <w:p w14:paraId="5A5EE42B" w14:textId="743D178B" w:rsidR="00532C33" w:rsidRDefault="00460290" w:rsidP="0046029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68F261B" wp14:editId="661950C9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641E31" w14:textId="4202AC78" w:rsidR="00532C33" w:rsidRPr="00460290" w:rsidRDefault="00460290" w:rsidP="0046029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CE6E5BC" w14:textId="77777777" w:rsidR="00532C33" w:rsidRDefault="00460290" w:rsidP="00460290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7.29.</w:t>
      </w:r>
    </w:p>
    <w:p w14:paraId="71085661" w14:textId="77777777" w:rsidR="00532C33" w:rsidRDefault="00460290" w:rsidP="0046029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7E6B575" w14:textId="77777777" w:rsidR="00532C33" w:rsidRDefault="00460290" w:rsidP="00460290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18CC2AD7" w14:textId="77777777" w:rsidR="00532C33" w:rsidRDefault="00460290" w:rsidP="00460290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B942BB5" w14:textId="77777777" w:rsidR="00532C33" w:rsidRDefault="00460290" w:rsidP="00460290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научной квалификации (выполнение диссертаци</w:t>
      </w:r>
      <w:r>
        <w:t>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возможность внедрять свои научные разработки, проводить междисциплинарные исследования», «Оцените орга</w:t>
      </w:r>
      <w:r>
        <w:t>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возможность влиять на организацию и планировани</w:t>
      </w:r>
      <w:r>
        <w:t>е внеучебной и воспитательной работы», «Оцените работу профкома»,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</w:t>
      </w:r>
      <w:r>
        <w:t>., доступность специальной литературы, публикации в печати, стажировка в профильных учебных и научных заведениях)», «Оцените систему стимулирования за участие в научной, творческой, спортивной деятельности (гранты, грамоты, премии, именные стипендии, звани</w:t>
      </w:r>
      <w:r>
        <w:t>я и т.д.)».</w:t>
      </w:r>
    </w:p>
    <w:p w14:paraId="2E5DA209" w14:textId="77777777" w:rsidR="00532C33" w:rsidRDefault="00460290" w:rsidP="00460290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вузе», «О</w:t>
      </w:r>
      <w:r>
        <w:t>цените обратную связь с представителями студентов (родителями)».</w:t>
      </w:r>
    </w:p>
    <w:p w14:paraId="591E00AB" w14:textId="7B9F552D" w:rsidR="00532C33" w:rsidRDefault="00532C33" w:rsidP="00460290">
      <w:pPr>
        <w:spacing w:line="240" w:lineRule="auto"/>
        <w:ind w:firstLine="0"/>
        <w:jc w:val="center"/>
        <w:rPr>
          <w:lang w:val="en-US"/>
        </w:rPr>
      </w:pPr>
    </w:p>
    <w:p w14:paraId="70CDAF58" w14:textId="59D18797" w:rsidR="00532C33" w:rsidRPr="00460290" w:rsidRDefault="00460290" w:rsidP="0046029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46029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1DCCC69F" w14:textId="47E15421" w:rsidR="00532C33" w:rsidRDefault="00460290" w:rsidP="00460290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756F864" wp14:editId="31D80916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3EC7AC8" w14:textId="6D48DF59" w:rsidR="00532C33" w:rsidRPr="00460290" w:rsidRDefault="00460290" w:rsidP="00460290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</w:t>
      </w:r>
      <w:r>
        <w:rPr>
          <w:sz w:val="22"/>
          <w:szCs w:val="22"/>
        </w:rPr>
        <w:t>ённости всех респондентов по блоку вопросов «Удовлетворённость социально-бытовой инфраструктурой вуза»</w:t>
      </w:r>
      <w:bookmarkEnd w:id="6"/>
    </w:p>
    <w:p w14:paraId="322F2D43" w14:textId="77777777" w:rsidR="00532C33" w:rsidRDefault="00460290" w:rsidP="00460290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6.8.</w:t>
      </w:r>
    </w:p>
    <w:p w14:paraId="56E83EAD" w14:textId="77777777" w:rsidR="00532C33" w:rsidRDefault="00460290" w:rsidP="00460290">
      <w:pPr>
        <w:spacing w:line="240" w:lineRule="auto"/>
      </w:pPr>
      <w:r>
        <w:t>Результаты анкетирования респондентов по</w:t>
      </w:r>
      <w:r>
        <w:t xml:space="preserve">казывают, что критериальные значения уровня удовлетворённости распределены следующим образом: </w:t>
      </w:r>
    </w:p>
    <w:p w14:paraId="26B95CCC" w14:textId="77777777" w:rsidR="00532C33" w:rsidRDefault="00460290" w:rsidP="00460290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029D1CE" w14:textId="77777777" w:rsidR="00532C33" w:rsidRDefault="00460290" w:rsidP="00460290">
      <w:pPr>
        <w:spacing w:line="240" w:lineRule="auto"/>
      </w:pPr>
      <w:r>
        <w:t xml:space="preserve">Средний уровень удовлетворённости отмечен по вопросу «Оцените доступность санаторно-курортного </w:t>
      </w:r>
      <w:r>
        <w:t>лечения и оздоровительного отдыха».</w:t>
      </w:r>
    </w:p>
    <w:p w14:paraId="4F62A18E" w14:textId="77777777" w:rsidR="00532C33" w:rsidRDefault="00460290" w:rsidP="00460290">
      <w:pPr>
        <w:spacing w:line="240" w:lineRule="auto"/>
      </w:pPr>
      <w:r>
        <w:t>Повышенный уровень удовлетворённости отмечен по вопросам: «Оцените состояние и количество спортивных и тренажёрных залов, актовых залов, помещений для клубов, студий, кружков и т.п.», «Оцените доброжелательность и вежлив</w:t>
      </w:r>
      <w:r>
        <w:t>ость работников, не участвующих в учебном процессе», «Оцените условия организации труда на кафедре и оснащенность рабочего места», «Оцените качество медицинского обслуживания (работа медпункта, медосмотры)», «Оцените наличие и качество зон отдыха (ожидания</w:t>
      </w:r>
      <w:r>
        <w:t>), оборудованных соответствующей мебелью», «Оцените наличие и доступность санитарно-гигиенических помещений, их санитарное состояние».</w:t>
      </w:r>
    </w:p>
    <w:p w14:paraId="15DC96A3" w14:textId="77777777" w:rsidR="00532C33" w:rsidRDefault="00460290" w:rsidP="00460290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санитарно-гигиен</w:t>
      </w:r>
      <w:r>
        <w:t>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обслуживания)».</w:t>
      </w:r>
    </w:p>
    <w:p w14:paraId="4A8B9AB8" w14:textId="1FAD412F" w:rsidR="00532C33" w:rsidRDefault="00532C33" w:rsidP="00460290">
      <w:pPr>
        <w:spacing w:line="240" w:lineRule="auto"/>
        <w:ind w:firstLine="0"/>
        <w:jc w:val="center"/>
        <w:rPr>
          <w:lang w:val="en-US"/>
        </w:rPr>
      </w:pPr>
    </w:p>
    <w:p w14:paraId="394CE0B3" w14:textId="1C21AA3E" w:rsidR="00532C33" w:rsidRDefault="00460290" w:rsidP="0046029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554F93C" w14:textId="73F34B4D" w:rsidR="00532C33" w:rsidRDefault="00460290" w:rsidP="00460290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33B5CFD" wp14:editId="3B4F8021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A5434" w14:textId="528CC4F2" w:rsidR="00532C33" w:rsidRPr="00460290" w:rsidRDefault="00460290" w:rsidP="00460290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</w:t>
      </w:r>
      <w:r>
        <w:rPr>
          <w:sz w:val="22"/>
          <w:szCs w:val="22"/>
        </w:rPr>
        <w:t>ценка удовлетворённости (по всем тематическим блокам показателей)</w:t>
      </w:r>
    </w:p>
    <w:p w14:paraId="33AD2DD3" w14:textId="77777777" w:rsidR="00532C33" w:rsidRDefault="00460290" w:rsidP="0046029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7.35, что является показателем повышенного уровня удовлетворённости (</w:t>
      </w:r>
      <w:r>
        <w:t>50-75%).</w:t>
      </w:r>
    </w:p>
    <w:p w14:paraId="15C3D6D0" w14:textId="77777777" w:rsidR="00532C33" w:rsidRDefault="00460290" w:rsidP="0046029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7.29, что является показателем повышенного уровня удовлетворённости (50-75</w:t>
      </w:r>
      <w:r>
        <w:t>%).</w:t>
      </w:r>
    </w:p>
    <w:p w14:paraId="1514B744" w14:textId="77777777" w:rsidR="00532C33" w:rsidRDefault="00460290" w:rsidP="00460290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6.8, что является показателем повышенного уровня удовлетворённости (50-75%).</w:t>
      </w:r>
    </w:p>
    <w:p w14:paraId="56C76D0A" w14:textId="77777777" w:rsidR="00532C33" w:rsidRDefault="00460290" w:rsidP="00460290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</w:t>
      </w:r>
      <w:r>
        <w:t>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3BAF0175" w14:textId="33AFCEC2" w:rsidR="00532C33" w:rsidRDefault="00460290" w:rsidP="00460290">
      <w:pPr>
        <w:spacing w:line="240" w:lineRule="auto"/>
      </w:pPr>
      <w:r>
        <w:t>По результатам исследования мож</w:t>
      </w:r>
      <w:r>
        <w:t xml:space="preserve">но констатировать, что общий индекс удовлетворённости респондентов равен </w:t>
      </w:r>
      <w:r>
        <w:rPr>
          <w:b/>
          <w:bCs/>
        </w:rPr>
        <w:t>7.15 (50-75%)</w:t>
      </w:r>
      <w:r>
        <w:t>, что является показателем повышенного уровня удовлетворённости.</w:t>
      </w:r>
    </w:p>
    <w:p w14:paraId="43D7C3C4" w14:textId="77777777" w:rsidR="00532C33" w:rsidRDefault="00460290" w:rsidP="00460290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77DFD03" w14:textId="77777777" w:rsidR="00532C33" w:rsidRDefault="00460290" w:rsidP="00460290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532C33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1BE8E" w14:textId="77777777" w:rsidR="00000000" w:rsidRDefault="00460290">
      <w:pPr>
        <w:spacing w:line="240" w:lineRule="auto"/>
      </w:pPr>
      <w:r>
        <w:separator/>
      </w:r>
    </w:p>
  </w:endnote>
  <w:endnote w:type="continuationSeparator" w:id="0">
    <w:p w14:paraId="03EC9594" w14:textId="77777777" w:rsidR="00000000" w:rsidRDefault="0046029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8A161" w14:textId="77777777" w:rsidR="00532C33" w:rsidRDefault="00532C3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52775" w14:textId="75327A58" w:rsidR="00532C33" w:rsidRDefault="00460290">
    <w:pPr>
      <w:pStyle w:val="af4"/>
      <w:rPr>
        <w:color w:val="000000"/>
      </w:rPr>
    </w:pPr>
    <w:r>
      <w:rPr>
        <w:noProof/>
      </w:rPr>
      <w:pict w14:anchorId="7595217C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27C79821" w14:textId="77777777" w:rsidR="00532C33" w:rsidRDefault="00532C3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F24022E" w14:textId="77777777" w:rsidR="00532C33" w:rsidRDefault="00460290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7C787B9" w14:textId="77777777" w:rsidR="00532C33" w:rsidRDefault="00532C33">
    <w:pPr>
      <w:pStyle w:val="af4"/>
    </w:pPr>
  </w:p>
  <w:p w14:paraId="7CAEA456" w14:textId="42C2CED0" w:rsidR="00532C33" w:rsidRDefault="00460290">
    <w:pPr>
      <w:pStyle w:val="af4"/>
    </w:pPr>
    <w:r>
      <w:rPr>
        <w:noProof/>
      </w:rPr>
      <w:pict w14:anchorId="2540D1F1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50DF8BB" w14:textId="77777777" w:rsidR="00532C33" w:rsidRDefault="00532C3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C3F42" w14:textId="77777777" w:rsidR="00532C33" w:rsidRDefault="00532C3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6B21F7" w14:textId="77777777" w:rsidR="00000000" w:rsidRDefault="00460290">
      <w:pPr>
        <w:spacing w:line="240" w:lineRule="auto"/>
      </w:pPr>
      <w:r>
        <w:separator/>
      </w:r>
    </w:p>
  </w:footnote>
  <w:footnote w:type="continuationSeparator" w:id="0">
    <w:p w14:paraId="18E1AEBF" w14:textId="77777777" w:rsidR="00000000" w:rsidRDefault="0046029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8556AB"/>
    <w:multiLevelType w:val="multilevel"/>
    <w:tmpl w:val="28C0A32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D679F4"/>
    <w:multiLevelType w:val="multilevel"/>
    <w:tmpl w:val="AED6DEA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32C33"/>
    <w:rsid w:val="00460290"/>
    <w:rsid w:val="00532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F5BF855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1603</Words>
  <Characters>9141</Characters>
  <Application>Microsoft Office Word</Application>
  <DocSecurity>0</DocSecurity>
  <Lines>76</Lines>
  <Paragraphs>21</Paragraphs>
  <ScaleCrop>false</ScaleCrop>
  <Company/>
  <LinksUpToDate>false</LinksUpToDate>
  <CharactersWithSpaces>10723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2026-02-27T09:22:00Z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