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2178" w14:textId="77777777" w:rsidR="006035EA" w:rsidRDefault="003C225B" w:rsidP="003C225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3FDC9F2F" w14:textId="77777777" w:rsidR="006035EA" w:rsidRDefault="006035EA" w:rsidP="003C225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2CF52D9" w14:textId="12E60211" w:rsidR="006035EA" w:rsidRDefault="006035EA" w:rsidP="003C225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CEA130E" w14:textId="5AE9C17F" w:rsidR="003C225B" w:rsidRDefault="003C225B" w:rsidP="003C225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4B114EE" w14:textId="287CC89A" w:rsidR="003C225B" w:rsidRDefault="003C225B" w:rsidP="003C225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6288320" w14:textId="6B3B51E4" w:rsidR="003C225B" w:rsidRDefault="003C225B" w:rsidP="003C225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DC18DEA" w14:textId="77777777" w:rsidR="003C225B" w:rsidRDefault="003C225B" w:rsidP="003C225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AA0A8E" w14:textId="77777777" w:rsidR="006035EA" w:rsidRDefault="003C225B" w:rsidP="003C225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44639425" w14:textId="77777777" w:rsidR="006035EA" w:rsidRDefault="003C225B" w:rsidP="003C225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3B372FE0" w14:textId="77777777" w:rsidR="006035EA" w:rsidRDefault="006035EA" w:rsidP="003C225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347572" w14:textId="77777777" w:rsidR="006035EA" w:rsidRDefault="006035EA" w:rsidP="003C225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A8A84C9" w14:textId="77777777" w:rsidR="006035EA" w:rsidRDefault="006035EA" w:rsidP="003C225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F14DBDA" w14:textId="77777777" w:rsidR="006035EA" w:rsidRDefault="006035EA" w:rsidP="003C225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E4302F2" w14:textId="77777777" w:rsidR="006035EA" w:rsidRDefault="006035EA" w:rsidP="003C225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BD50C6D" w14:textId="77777777" w:rsidR="006035EA" w:rsidRDefault="003C225B" w:rsidP="003C225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74A9E04" w14:textId="77777777" w:rsidR="006035EA" w:rsidRDefault="003C225B" w:rsidP="003C225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35.03.04 Полеводство</w:t>
      </w:r>
      <w:r>
        <w:br w:type="page"/>
      </w:r>
    </w:p>
    <w:p w14:paraId="349CF95D" w14:textId="77777777" w:rsidR="006035EA" w:rsidRDefault="003C225B" w:rsidP="003C225B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05172C92" w14:textId="77777777" w:rsidR="006035EA" w:rsidRDefault="003C225B" w:rsidP="003C225B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35.03.04 Полеводство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51590F6" w14:textId="77777777" w:rsidR="006035EA" w:rsidRDefault="003C225B" w:rsidP="003C225B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076728DA" w14:textId="77777777" w:rsidR="006035EA" w:rsidRDefault="003C225B" w:rsidP="003C225B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1B96F3DC" w14:textId="77777777" w:rsidR="006035EA" w:rsidRDefault="003C225B" w:rsidP="003C225B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09160F66" w14:textId="77777777" w:rsidR="006035EA" w:rsidRDefault="003C225B" w:rsidP="003C225B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E5972AE" w14:textId="77777777" w:rsidR="006035EA" w:rsidRDefault="003C225B" w:rsidP="003C225B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89140A6" w14:textId="77777777" w:rsidR="006035EA" w:rsidRDefault="003C225B" w:rsidP="003C225B">
      <w:pPr>
        <w:spacing w:line="240" w:lineRule="auto"/>
      </w:pPr>
      <w:r>
        <w:t>В анкетировании принял(-и) участие 13 преподаватель(-я, -ей), участвующий(-их) в реализации образовательной программы.</w:t>
      </w:r>
    </w:p>
    <w:p w14:paraId="3769E610" w14:textId="77777777" w:rsidR="006035EA" w:rsidRDefault="003C225B" w:rsidP="003C225B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74ABD1C5" w14:textId="77777777" w:rsidR="006035EA" w:rsidRDefault="003C225B" w:rsidP="003C225B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E9B6A39" w14:textId="77777777" w:rsidR="006035EA" w:rsidRDefault="006035EA" w:rsidP="003C225B">
      <w:pPr>
        <w:spacing w:line="240" w:lineRule="auto"/>
      </w:pPr>
    </w:p>
    <w:p w14:paraId="2B47100F" w14:textId="77777777" w:rsidR="006035EA" w:rsidRDefault="006035EA" w:rsidP="003C225B">
      <w:pPr>
        <w:spacing w:line="240" w:lineRule="auto"/>
      </w:pPr>
    </w:p>
    <w:p w14:paraId="603FD2F5" w14:textId="77777777" w:rsidR="006035EA" w:rsidRDefault="003C225B" w:rsidP="003C225B">
      <w:pPr>
        <w:spacing w:line="240" w:lineRule="auto"/>
      </w:pPr>
      <w:r>
        <w:br w:type="page"/>
      </w:r>
    </w:p>
    <w:p w14:paraId="0B8CF419" w14:textId="77777777" w:rsidR="006035EA" w:rsidRDefault="003C225B" w:rsidP="003C225B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6F879D37" w14:textId="5B152862" w:rsidR="006035EA" w:rsidRPr="003C225B" w:rsidRDefault="003C225B" w:rsidP="003C225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C225B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3C225B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40A72A30" w14:textId="54827AA4" w:rsidR="006035EA" w:rsidRDefault="003C225B" w:rsidP="003C225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350EA89" wp14:editId="3873FB75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0A39CB" w14:textId="13780C2E" w:rsidR="006035EA" w:rsidRPr="003C225B" w:rsidRDefault="003C225B" w:rsidP="003C225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6B581016" w14:textId="77777777" w:rsidR="006035EA" w:rsidRDefault="003C225B" w:rsidP="003C225B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7.32.</w:t>
      </w:r>
    </w:p>
    <w:p w14:paraId="2C6E190D" w14:textId="77777777" w:rsidR="006035EA" w:rsidRDefault="003C225B" w:rsidP="003C225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6C3C158" w14:textId="77777777" w:rsidR="006035EA" w:rsidRDefault="003C225B" w:rsidP="003C225B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6EDD1A98" w14:textId="77777777" w:rsidR="006035EA" w:rsidRDefault="003C225B" w:rsidP="003C225B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335219F4" w14:textId="77777777" w:rsidR="006035EA" w:rsidRDefault="003C225B" w:rsidP="003C225B">
      <w:pPr>
        <w:spacing w:line="240" w:lineRule="auto"/>
      </w:pPr>
      <w:r>
        <w:t>Повышенный уровень удовлетворённости отмечен по вопросам: «Оцените организацию и содержание производствен</w:t>
      </w:r>
      <w:r>
        <w:t xml:space="preserve">ных практик»,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оптимизацию различных административных и учебных процессов», «Оцените распределение общей </w:t>
      </w:r>
      <w:r>
        <w:t>преподавательской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6FBA6C4C" w14:textId="77777777" w:rsidR="006035EA" w:rsidRDefault="003C225B" w:rsidP="003C225B">
      <w:pPr>
        <w:spacing w:line="240" w:lineRule="auto"/>
      </w:pPr>
      <w:r>
        <w:t>Высокий уровень удовлетворённо</w:t>
      </w:r>
      <w:r>
        <w:t>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досту</w:t>
      </w:r>
      <w:r>
        <w:t>пность и эффективность каналов коммуникации между обучающимися, сотрудниками и администрацией вуза»,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5DD98476" w14:textId="7F77ED71" w:rsidR="006035EA" w:rsidRDefault="006035EA" w:rsidP="003C225B">
      <w:pPr>
        <w:spacing w:line="240" w:lineRule="auto"/>
        <w:ind w:firstLine="0"/>
        <w:jc w:val="center"/>
        <w:rPr>
          <w:lang w:val="en-US"/>
        </w:rPr>
      </w:pPr>
    </w:p>
    <w:p w14:paraId="3092C63D" w14:textId="36DCF2C0" w:rsidR="006035EA" w:rsidRPr="003C225B" w:rsidRDefault="003C225B" w:rsidP="003C225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C225B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</w:t>
      </w:r>
      <w:r w:rsidRPr="003C225B">
        <w:rPr>
          <w:rFonts w:ascii="Times New Roman" w:hAnsi="Times New Roman"/>
          <w:sz w:val="26"/>
          <w:szCs w:val="26"/>
        </w:rPr>
        <w:t>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9CBD167" w14:textId="68C3AF6B" w:rsidR="006035EA" w:rsidRDefault="003C225B" w:rsidP="003C225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6421CDE" wp14:editId="22BDDC9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2D1B95" w14:textId="3DF642AD" w:rsidR="006035EA" w:rsidRPr="003C225B" w:rsidRDefault="003C225B" w:rsidP="003C225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</w:t>
      </w:r>
      <w:r>
        <w:rPr>
          <w:sz w:val="22"/>
          <w:szCs w:val="22"/>
        </w:rPr>
        <w:t>ь организацией внеучебной, научной деятельности, возможностью повышения квалификации»</w:t>
      </w:r>
    </w:p>
    <w:p w14:paraId="3C8801B0" w14:textId="77777777" w:rsidR="006035EA" w:rsidRDefault="003C225B" w:rsidP="003C225B">
      <w:pPr>
        <w:spacing w:line="240" w:lineRule="auto"/>
      </w:pPr>
      <w:r>
        <w:t>Индекс удовлетворённости по блоку вопросов «Удовлетворённость организацией внеучебной, научной деятельности, возможностью повышения квалификации» равен 6.9.</w:t>
      </w:r>
    </w:p>
    <w:p w14:paraId="48B59FC5" w14:textId="77777777" w:rsidR="006035EA" w:rsidRDefault="003C225B" w:rsidP="003C225B">
      <w:pPr>
        <w:spacing w:line="240" w:lineRule="auto"/>
      </w:pPr>
      <w:r>
        <w:t>Результаты ан</w:t>
      </w:r>
      <w:r>
        <w:t xml:space="preserve">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ABF1271" w14:textId="77777777" w:rsidR="006035EA" w:rsidRDefault="003C225B" w:rsidP="003C225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F337D01" w14:textId="77777777" w:rsidR="006035EA" w:rsidRDefault="003C225B" w:rsidP="003C225B">
      <w:pPr>
        <w:spacing w:line="240" w:lineRule="auto"/>
      </w:pPr>
      <w:r>
        <w:t>Средний уровень удовлетворённости отмечен по вопросу «Оцените работу</w:t>
      </w:r>
      <w:r>
        <w:t xml:space="preserve"> профкома».</w:t>
      </w:r>
    </w:p>
    <w:p w14:paraId="454F3DE5" w14:textId="77777777" w:rsidR="006035EA" w:rsidRDefault="003C225B" w:rsidP="003C225B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</w:t>
      </w:r>
      <w:r>
        <w:t>ации в печати при содействии вуза)», «Оцените организацию и проведение культурно-массовых мероприятий в вузе», «Оцените обратную связь с представителями студентов (родителями)», «Оцените возможность внедрять свои научные разработки, проводить междисциплина</w:t>
      </w:r>
      <w:r>
        <w:t>рные исследования», «Оцените возможность влиять на организацию и планирование внеучебной и воспитательной работы», «Оцените систему стимулирования за участие в научной, творческой, спортивной деятельности (гранты, грамоты, премии, именные стипендии, звания</w:t>
      </w:r>
      <w:r>
        <w:t xml:space="preserve"> и т.д.)».</w:t>
      </w:r>
    </w:p>
    <w:p w14:paraId="0C064C51" w14:textId="77777777" w:rsidR="006035EA" w:rsidRDefault="003C225B" w:rsidP="003C225B">
      <w:pPr>
        <w:spacing w:line="240" w:lineRule="auto"/>
      </w:pPr>
      <w:r>
        <w:t xml:space="preserve"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</w:t>
      </w:r>
      <w:r>
        <w:t>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</w:t>
      </w:r>
      <w:r>
        <w:t>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НИРС)».</w:t>
      </w:r>
    </w:p>
    <w:p w14:paraId="68AA75E6" w14:textId="2B68BFDD" w:rsidR="006035EA" w:rsidRDefault="006035EA" w:rsidP="003C225B">
      <w:pPr>
        <w:spacing w:line="240" w:lineRule="auto"/>
        <w:ind w:firstLine="0"/>
        <w:jc w:val="center"/>
        <w:rPr>
          <w:lang w:val="en-US"/>
        </w:rPr>
      </w:pPr>
    </w:p>
    <w:p w14:paraId="6DCCD702" w14:textId="1DC6F7E2" w:rsidR="006035EA" w:rsidRPr="003C225B" w:rsidRDefault="003C225B" w:rsidP="003C225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C225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6661472F" w14:textId="1ECC269A" w:rsidR="006035EA" w:rsidRDefault="003C225B" w:rsidP="003C225B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6DE9EF9" wp14:editId="328476B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3CF4BFCC" w14:textId="0736506F" w:rsidR="006035EA" w:rsidRPr="003C225B" w:rsidRDefault="003C225B" w:rsidP="003C225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</w:t>
      </w:r>
      <w:r>
        <w:rPr>
          <w:sz w:val="22"/>
          <w:szCs w:val="22"/>
        </w:rPr>
        <w:t xml:space="preserve"> всех респондентов по блоку вопросов «Удовлетворённость социально-бытовой инфраструктурой вуза»</w:t>
      </w:r>
      <w:bookmarkEnd w:id="6"/>
    </w:p>
    <w:p w14:paraId="146EDA44" w14:textId="77777777" w:rsidR="006035EA" w:rsidRDefault="003C225B" w:rsidP="003C225B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6.24.</w:t>
      </w:r>
    </w:p>
    <w:p w14:paraId="7BB81E6B" w14:textId="77777777" w:rsidR="006035EA" w:rsidRDefault="003C225B" w:rsidP="003C225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173E628" w14:textId="77777777" w:rsidR="006035EA" w:rsidRDefault="003C225B" w:rsidP="003C225B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36516CF7" w14:textId="77777777" w:rsidR="006035EA" w:rsidRDefault="003C225B" w:rsidP="003C225B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доступность санаторно-курортного лечения и оздоровительн</w:t>
      </w:r>
      <w:r>
        <w:t>ого отдыха».</w:t>
      </w:r>
    </w:p>
    <w:p w14:paraId="6CCE10CD" w14:textId="77777777" w:rsidR="006035EA" w:rsidRDefault="003C225B" w:rsidP="003C225B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</w:t>
      </w:r>
      <w:r>
        <w:t>ь рабочего места», «Оцените наличие и доступность санитарно-гигиенических помещений, их санитарное состояние», «Оцените доброжелательность и вежливость работников, не участвующих в учебном процессе», «Оцените наличие и качество зон отдыха (ожидания), обору</w:t>
      </w:r>
      <w:r>
        <w:t>дованных соответствующей мебелью».</w:t>
      </w:r>
    </w:p>
    <w:p w14:paraId="386776D8" w14:textId="77777777" w:rsidR="006035EA" w:rsidRDefault="003C225B" w:rsidP="003C225B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санитарно-гигиеническое состояние пунктов общественного питания», «Оцените организацию питания в вузе (стоимость, ас</w:t>
      </w:r>
      <w:r>
        <w:t>сортимент, качество приготовления блюд, быстрота обслуживания)».</w:t>
      </w:r>
    </w:p>
    <w:p w14:paraId="7447055F" w14:textId="49B86FB1" w:rsidR="006035EA" w:rsidRDefault="006035EA" w:rsidP="003C225B">
      <w:pPr>
        <w:spacing w:line="240" w:lineRule="auto"/>
        <w:ind w:firstLine="0"/>
        <w:jc w:val="center"/>
        <w:rPr>
          <w:lang w:val="en-US"/>
        </w:rPr>
      </w:pPr>
    </w:p>
    <w:p w14:paraId="05FE4F08" w14:textId="0D9FBB5F" w:rsidR="006035EA" w:rsidRDefault="003C225B" w:rsidP="003C225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082A96D7" w14:textId="131C74B8" w:rsidR="006035EA" w:rsidRDefault="003C225B" w:rsidP="003C225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341FFA5" wp14:editId="6050B429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E95AAB" w14:textId="43E3F2C5" w:rsidR="006035EA" w:rsidRPr="003C225B" w:rsidRDefault="003C225B" w:rsidP="003C225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7484489" w14:textId="77777777" w:rsidR="006035EA" w:rsidRDefault="003C225B" w:rsidP="003C225B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7.32, что является показателем повышенного уровня удовлетворённости (50-75%).</w:t>
      </w:r>
    </w:p>
    <w:p w14:paraId="5A7A239E" w14:textId="77777777" w:rsidR="006035EA" w:rsidRDefault="003C225B" w:rsidP="003C225B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1AB55B2A" w14:textId="77777777" w:rsidR="006035EA" w:rsidRDefault="003C225B" w:rsidP="003C225B">
      <w:pPr>
        <w:spacing w:line="240" w:lineRule="auto"/>
      </w:pPr>
      <w:r>
        <w:t xml:space="preserve"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6.9, что </w:t>
      </w:r>
      <w:r>
        <w:t>является показателем повышенного уровня удовлетворённости (50-75%).</w:t>
      </w:r>
    </w:p>
    <w:p w14:paraId="3A7709EA" w14:textId="77777777" w:rsidR="006035EA" w:rsidRDefault="003C225B" w:rsidP="003C225B">
      <w:pPr>
        <w:spacing w:line="240" w:lineRule="auto"/>
      </w:pPr>
      <w:r>
        <w:t>Требуется более детальный анализ вопроса из блока «Удовлетворённость организацией внеучебной, научной деятельности, возможностью повышения квалификации», получившего средние оценки анкетир</w:t>
      </w:r>
      <w:r>
        <w:t>уемых («Оцените работу профкома»).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</w:t>
      </w:r>
      <w:r>
        <w:t>й работой над их устранением.</w:t>
      </w:r>
    </w:p>
    <w:p w14:paraId="03C41D91" w14:textId="77777777" w:rsidR="006035EA" w:rsidRDefault="003C225B" w:rsidP="003C225B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6.24, что является показателем повышенного уровня удовлетворённости (50-75%).</w:t>
      </w:r>
    </w:p>
    <w:p w14:paraId="15AF0910" w14:textId="77777777" w:rsidR="006035EA" w:rsidRDefault="003C225B" w:rsidP="003C225B">
      <w:pPr>
        <w:spacing w:line="240" w:lineRule="auto"/>
      </w:pPr>
      <w:r>
        <w:t>Требуется более дет</w:t>
      </w:r>
      <w:r>
        <w:t>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медосмотры)», «Оцените доступность санаторно</w:t>
      </w:r>
      <w:r>
        <w:t>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</w:t>
      </w:r>
      <w:r>
        <w:t>н и последующей работой над их устранением.</w:t>
      </w:r>
    </w:p>
    <w:p w14:paraId="76FB65EE" w14:textId="3852D286" w:rsidR="006035EA" w:rsidRDefault="003C225B" w:rsidP="003C225B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6.82 (50-75%)</w:t>
      </w:r>
      <w:r>
        <w:t>, что является показателем повышенного уровня удовлетворённости.</w:t>
      </w:r>
    </w:p>
    <w:p w14:paraId="2582415E" w14:textId="77777777" w:rsidR="006035EA" w:rsidRDefault="003C225B" w:rsidP="003C225B">
      <w:pPr>
        <w:spacing w:line="240" w:lineRule="auto"/>
      </w:pPr>
      <w:r>
        <w:lastRenderedPageBreak/>
        <w:t xml:space="preserve">В целом, по </w:t>
      </w:r>
      <w:r>
        <w:t>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11267D4" w14:textId="77777777" w:rsidR="006035EA" w:rsidRDefault="003C225B" w:rsidP="003C225B">
      <w:pPr>
        <w:spacing w:line="240" w:lineRule="auto"/>
      </w:pPr>
      <w:r>
        <w:t xml:space="preserve">В качестве рекомендации по сохранению высокого уровня удовлетворённости </w:t>
      </w:r>
      <w:r>
        <w:t>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6035E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E4C9E" w14:textId="77777777" w:rsidR="00000000" w:rsidRDefault="003C225B">
      <w:pPr>
        <w:spacing w:line="240" w:lineRule="auto"/>
      </w:pPr>
      <w:r>
        <w:separator/>
      </w:r>
    </w:p>
  </w:endnote>
  <w:endnote w:type="continuationSeparator" w:id="0">
    <w:p w14:paraId="28CFDB64" w14:textId="77777777" w:rsidR="00000000" w:rsidRDefault="003C225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1CACB" w14:textId="77777777" w:rsidR="006035EA" w:rsidRDefault="006035E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B4A3C" w14:textId="6323027A" w:rsidR="006035EA" w:rsidRDefault="003C225B">
    <w:pPr>
      <w:pStyle w:val="af4"/>
      <w:rPr>
        <w:color w:val="000000"/>
      </w:rPr>
    </w:pPr>
    <w:r>
      <w:rPr>
        <w:noProof/>
      </w:rPr>
      <w:pict w14:anchorId="75AF5A2A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D934205" w14:textId="77777777" w:rsidR="006035EA" w:rsidRDefault="006035EA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558B153" w14:textId="77777777" w:rsidR="006035EA" w:rsidRDefault="003C225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E0BB179" w14:textId="77777777" w:rsidR="006035EA" w:rsidRDefault="006035EA">
    <w:pPr>
      <w:pStyle w:val="af4"/>
    </w:pPr>
  </w:p>
  <w:p w14:paraId="41A421FC" w14:textId="647461EF" w:rsidR="006035EA" w:rsidRDefault="003C225B">
    <w:pPr>
      <w:pStyle w:val="af4"/>
    </w:pPr>
    <w:r>
      <w:rPr>
        <w:noProof/>
      </w:rPr>
      <w:pict w14:anchorId="2CE4E6BB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4A750A1" w14:textId="77777777" w:rsidR="006035EA" w:rsidRDefault="006035EA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A0DAE" w14:textId="77777777" w:rsidR="006035EA" w:rsidRDefault="006035E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952BB" w14:textId="77777777" w:rsidR="00000000" w:rsidRDefault="003C225B">
      <w:pPr>
        <w:spacing w:line="240" w:lineRule="auto"/>
      </w:pPr>
      <w:r>
        <w:separator/>
      </w:r>
    </w:p>
  </w:footnote>
  <w:footnote w:type="continuationSeparator" w:id="0">
    <w:p w14:paraId="37C28120" w14:textId="77777777" w:rsidR="00000000" w:rsidRDefault="003C225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184772"/>
    <w:multiLevelType w:val="multilevel"/>
    <w:tmpl w:val="60CCF9F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9A70C0A"/>
    <w:multiLevelType w:val="multilevel"/>
    <w:tmpl w:val="1556D7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35EA"/>
    <w:rsid w:val="003C225B"/>
    <w:rsid w:val="00603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114F68F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7</Pages>
  <Words>1755</Words>
  <Characters>10010</Characters>
  <Application>Microsoft Office Word</Application>
  <DocSecurity>0</DocSecurity>
  <Lines>83</Lines>
  <Paragraphs>23</Paragraphs>
  <ScaleCrop>false</ScaleCrop>
  <Company/>
  <LinksUpToDate>false</LinksUpToDate>
  <CharactersWithSpaces>11742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