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23E1E" w14:textId="77777777" w:rsidR="00B947CD" w:rsidRDefault="006D1114" w:rsidP="006D1114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795E15C" w14:textId="77777777" w:rsidR="00B947CD" w:rsidRDefault="00B947CD" w:rsidP="006D111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A78439A" w14:textId="4D862ADB" w:rsidR="00B947CD" w:rsidRDefault="00B947CD" w:rsidP="006D111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F26F784" w14:textId="04F24245" w:rsidR="006D1114" w:rsidRDefault="006D1114" w:rsidP="006D111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CE51733" w14:textId="5BB7D9F7" w:rsidR="006D1114" w:rsidRDefault="006D1114" w:rsidP="006D111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731BBC9" w14:textId="09FDECCF" w:rsidR="006D1114" w:rsidRDefault="006D1114" w:rsidP="006D111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D726C0E" w14:textId="59A85164" w:rsidR="006D1114" w:rsidRDefault="006D1114" w:rsidP="006D111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947505B" w14:textId="2FE28388" w:rsidR="006D1114" w:rsidRDefault="006D1114" w:rsidP="006D111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FDCD565" w14:textId="75F34720" w:rsidR="006D1114" w:rsidRDefault="006D1114" w:rsidP="006D111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FC82C0" w14:textId="77777777" w:rsidR="006D1114" w:rsidRDefault="006D1114" w:rsidP="006D1114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2C63892" w14:textId="77777777" w:rsidR="00B947CD" w:rsidRDefault="006D1114" w:rsidP="006D111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97519C5" w14:textId="77777777" w:rsidR="00B947CD" w:rsidRDefault="006D1114" w:rsidP="006D111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C6A8784" w14:textId="77777777" w:rsidR="00B947CD" w:rsidRDefault="00B947CD" w:rsidP="006D111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3DDD8AA0" w14:textId="77777777" w:rsidR="00B947CD" w:rsidRDefault="00B947CD" w:rsidP="006D111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71BF463" w14:textId="77777777" w:rsidR="00B947CD" w:rsidRDefault="00B947CD" w:rsidP="006D111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67B791F" w14:textId="77777777" w:rsidR="00B947CD" w:rsidRDefault="00B947CD" w:rsidP="006D111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9E2572E" w14:textId="77777777" w:rsidR="00B947CD" w:rsidRDefault="00B947CD" w:rsidP="006D111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0B374D0A" w14:textId="77777777" w:rsidR="00B947CD" w:rsidRDefault="006D1114" w:rsidP="006D111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3933D7D" w14:textId="77777777" w:rsidR="00B947CD" w:rsidRDefault="006D1114" w:rsidP="006D111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35.03.01 Лесное хозяйство</w:t>
      </w:r>
      <w:r>
        <w:br w:type="page"/>
      </w:r>
    </w:p>
    <w:p w14:paraId="22AAE1D8" w14:textId="77777777" w:rsidR="00B947CD" w:rsidRDefault="006D1114" w:rsidP="006D1114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0A6D17F" w14:textId="77777777" w:rsidR="00B947CD" w:rsidRDefault="006D1114" w:rsidP="006D1114">
      <w:pPr>
        <w:spacing w:line="240" w:lineRule="auto"/>
      </w:pPr>
      <w:r>
        <w:t>Образовательная программа «</w:t>
      </w:r>
      <w:r>
        <w:rPr>
          <w:b/>
          <w:bCs/>
        </w:rPr>
        <w:t>35.03.01 Лесное хозяйство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ABFA730" w14:textId="77777777" w:rsidR="00B947CD" w:rsidRDefault="006D1114" w:rsidP="006D1114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557DC32A" w14:textId="77777777" w:rsidR="00B947CD" w:rsidRDefault="006D1114" w:rsidP="006D1114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54B4FD38" w14:textId="77777777" w:rsidR="00B947CD" w:rsidRDefault="006D1114" w:rsidP="006D1114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3E633AD0" w14:textId="77777777" w:rsidR="00B947CD" w:rsidRDefault="006D1114" w:rsidP="006D1114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7FD425DC" w14:textId="77777777" w:rsidR="00B947CD" w:rsidRDefault="006D1114" w:rsidP="006D1114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8BD6322" w14:textId="77777777" w:rsidR="00B947CD" w:rsidRDefault="006D1114" w:rsidP="006D1114">
      <w:pPr>
        <w:spacing w:line="240" w:lineRule="auto"/>
      </w:pPr>
      <w:r>
        <w:t>В анкетировании принял(-и) участие 13 преподаватель(-я, -ей), участвующий(-их) в реализации образовательной программы.</w:t>
      </w:r>
    </w:p>
    <w:p w14:paraId="6490CCB7" w14:textId="77777777" w:rsidR="00B947CD" w:rsidRDefault="006D1114" w:rsidP="006D1114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220A7F9E" w14:textId="77777777" w:rsidR="00B947CD" w:rsidRDefault="006D1114" w:rsidP="006D1114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07CEA2E6" w14:textId="77777777" w:rsidR="00B947CD" w:rsidRDefault="00B947CD" w:rsidP="006D1114">
      <w:pPr>
        <w:spacing w:line="240" w:lineRule="auto"/>
      </w:pPr>
    </w:p>
    <w:p w14:paraId="1D4C0482" w14:textId="77777777" w:rsidR="00B947CD" w:rsidRDefault="00B947CD" w:rsidP="006D1114">
      <w:pPr>
        <w:spacing w:line="240" w:lineRule="auto"/>
      </w:pPr>
    </w:p>
    <w:p w14:paraId="0855B67D" w14:textId="77777777" w:rsidR="00B947CD" w:rsidRDefault="006D1114" w:rsidP="006D1114">
      <w:pPr>
        <w:spacing w:line="240" w:lineRule="auto"/>
      </w:pPr>
      <w:r>
        <w:br w:type="page"/>
      </w:r>
    </w:p>
    <w:p w14:paraId="5B4682EB" w14:textId="77777777" w:rsidR="00B947CD" w:rsidRDefault="006D1114" w:rsidP="006D1114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2E84EFF2" w14:textId="3C10414A" w:rsidR="00B947CD" w:rsidRPr="006D1114" w:rsidRDefault="006D1114" w:rsidP="006D111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6D1114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3CF5F506" w14:textId="24B95701" w:rsidR="00B947CD" w:rsidRDefault="006D1114" w:rsidP="006D111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F27CD3B" wp14:editId="5B09DEE8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C5C66A" w14:textId="49DB1C76" w:rsidR="00B947CD" w:rsidRPr="006D1114" w:rsidRDefault="006D1114" w:rsidP="006D1114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</w:t>
      </w:r>
      <w:r>
        <w:rPr>
          <w:sz w:val="22"/>
          <w:szCs w:val="22"/>
        </w:rPr>
        <w:t>довлетворённость организацией учебного процесса»</w:t>
      </w:r>
    </w:p>
    <w:p w14:paraId="3859A52D" w14:textId="77777777" w:rsidR="00B947CD" w:rsidRDefault="006D1114" w:rsidP="006D1114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7.46.</w:t>
      </w:r>
    </w:p>
    <w:p w14:paraId="622292ED" w14:textId="77777777" w:rsidR="00B947CD" w:rsidRDefault="006D1114" w:rsidP="006D1114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</w:t>
      </w:r>
      <w:r>
        <w:t xml:space="preserve"> распределены следующим образом: </w:t>
      </w:r>
    </w:p>
    <w:p w14:paraId="636B774C" w14:textId="77777777" w:rsidR="00B947CD" w:rsidRDefault="006D1114" w:rsidP="006D111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CCC7959" w14:textId="77777777" w:rsidR="00B947CD" w:rsidRDefault="006D1114" w:rsidP="006D1114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3B5823E6" w14:textId="77777777" w:rsidR="00B947CD" w:rsidRDefault="006D1114" w:rsidP="006D1114">
      <w:pPr>
        <w:spacing w:line="240" w:lineRule="auto"/>
      </w:pPr>
      <w:r>
        <w:t>Повышенный урове</w:t>
      </w:r>
      <w:r>
        <w:t>нь удовлетворённости отмечен по вопросам: «Оцените возможность применения современных образовательных методик в преподавании, в т.ч. современных информационных технологий», «Оцените оптимизацию различных административных и учебных процессов», «Оцените сост</w:t>
      </w:r>
      <w:r>
        <w:t>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распределение общей преподавательской нагрузки, в т.ч. аудиторной нагрузки».</w:t>
      </w:r>
    </w:p>
    <w:p w14:paraId="3F65FCDB" w14:textId="77777777" w:rsidR="00B947CD" w:rsidRDefault="006D1114" w:rsidP="006D1114">
      <w:pPr>
        <w:spacing w:line="240" w:lineRule="auto"/>
      </w:pPr>
      <w:r>
        <w:t>Высокий уровен</w:t>
      </w:r>
      <w:r>
        <w:t>ь удовлетворённости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</w:t>
      </w:r>
      <w:r>
        <w:t>, «Оцените доступность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ректората, учебного отдела, деканата, кафедры; расписанием занятий</w:t>
      </w:r>
      <w:r>
        <w:t>)», «Оцените организацию и содержание производственных практик».</w:t>
      </w:r>
    </w:p>
    <w:p w14:paraId="46A23048" w14:textId="75DFB18E" w:rsidR="00B947CD" w:rsidRDefault="00B947CD" w:rsidP="006D1114">
      <w:pPr>
        <w:spacing w:line="240" w:lineRule="auto"/>
        <w:ind w:firstLine="0"/>
        <w:jc w:val="center"/>
        <w:rPr>
          <w:lang w:val="en-US"/>
        </w:rPr>
      </w:pPr>
    </w:p>
    <w:p w14:paraId="119C3232" w14:textId="5E20376F" w:rsidR="00B947CD" w:rsidRPr="006D1114" w:rsidRDefault="006D1114" w:rsidP="006D111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6D1114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</w:t>
      </w:r>
      <w:r w:rsidRPr="006D1114">
        <w:rPr>
          <w:rFonts w:ascii="Times New Roman" w:hAnsi="Times New Roman"/>
          <w:sz w:val="26"/>
          <w:szCs w:val="26"/>
        </w:rPr>
        <w:t>ожностью повышения квалификации»</w:t>
      </w:r>
    </w:p>
    <w:p w14:paraId="303E6C6D" w14:textId="429595B3" w:rsidR="00B947CD" w:rsidRDefault="006D1114" w:rsidP="006D111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58FCB57" wp14:editId="1A9AE024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D25747" w14:textId="461C7D16" w:rsidR="00B947CD" w:rsidRPr="006D1114" w:rsidRDefault="006D1114" w:rsidP="006D1114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516B3C26" w14:textId="77777777" w:rsidR="00B947CD" w:rsidRDefault="006D1114" w:rsidP="006D1114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6.69.</w:t>
      </w:r>
    </w:p>
    <w:p w14:paraId="19EF533A" w14:textId="77777777" w:rsidR="00B947CD" w:rsidRDefault="006D1114" w:rsidP="006D111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0D588E3F" w14:textId="77777777" w:rsidR="00B947CD" w:rsidRDefault="006D1114" w:rsidP="006D1114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1955C6E1" w14:textId="77777777" w:rsidR="00B947CD" w:rsidRDefault="006D1114" w:rsidP="006D1114">
      <w:pPr>
        <w:spacing w:line="240" w:lineRule="auto"/>
      </w:pPr>
      <w:r>
        <w:t>Средний уровень удовлетворённости отмечен по вопросу «Оцените работу профкома».</w:t>
      </w:r>
    </w:p>
    <w:p w14:paraId="0ABB5DDD" w14:textId="77777777" w:rsidR="00B947CD" w:rsidRDefault="006D1114" w:rsidP="006D1114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научной квалификации (выполнен</w:t>
      </w:r>
      <w:r>
        <w:t>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организацию научно-исследовательской работы в вузе (наличие фонда на внутренние гранты, к</w:t>
      </w:r>
      <w:r>
        <w:t>оличество университетских конференций, межфакультетских и межкафедральных научных мероприятий, организацию НИРС)», «Оцените обратную связь с представителями студентов (родителями)», «Оцените возможность влиять на организацию и планирование внеучебной и вос</w:t>
      </w:r>
      <w:r>
        <w:t>питательной работы», «Оцените возможность внедрять свои научные разработки, проводить междисциплинарные исследования», «Оцените систему стимулирования за участие в научной, творческой, спортивной деятельности (гранты, грамоты, премии, именные стипендии, зв</w:t>
      </w:r>
      <w:r>
        <w:t>ания и т.д.)».</w:t>
      </w:r>
    </w:p>
    <w:p w14:paraId="510C9CA2" w14:textId="77777777" w:rsidR="00B947CD" w:rsidRDefault="006D1114" w:rsidP="006D1114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</w:t>
      </w:r>
      <w:r>
        <w:t>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организацию и про</w:t>
      </w:r>
      <w:r>
        <w:t>ведение культурно-массовых мероприятий в вузе».</w:t>
      </w:r>
    </w:p>
    <w:p w14:paraId="2ABAF98F" w14:textId="05EC29F1" w:rsidR="00B947CD" w:rsidRPr="006D1114" w:rsidRDefault="006D1114" w:rsidP="006D111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6D1114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62049E37" w14:textId="48844B3A" w:rsidR="00B947CD" w:rsidRDefault="006D1114" w:rsidP="006D1114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3C0E654" wp14:editId="001F36C1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63697D1" w14:textId="706C49C2" w:rsidR="00B947CD" w:rsidRPr="006D1114" w:rsidRDefault="006D1114" w:rsidP="006D1114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576B2615" w14:textId="77777777" w:rsidR="00B947CD" w:rsidRDefault="006D1114" w:rsidP="006D1114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</w:t>
      </w:r>
      <w:r>
        <w:t>ен 6.38.</w:t>
      </w:r>
    </w:p>
    <w:p w14:paraId="44A0E8D1" w14:textId="77777777" w:rsidR="00B947CD" w:rsidRDefault="006D1114" w:rsidP="006D111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C10770F" w14:textId="77777777" w:rsidR="00B947CD" w:rsidRDefault="006D1114" w:rsidP="006D111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EB4722F" w14:textId="77777777" w:rsidR="00B947CD" w:rsidRDefault="006D1114" w:rsidP="006D1114">
      <w:pPr>
        <w:spacing w:line="240" w:lineRule="auto"/>
      </w:pPr>
      <w:r>
        <w:t>Средний уровень удовлетворённости отмечен по в</w:t>
      </w:r>
      <w:r>
        <w:t>опросу «Оцените доступность санаторно-курортного лечения и оздоровительного отдыха».</w:t>
      </w:r>
    </w:p>
    <w:p w14:paraId="7B8D591A" w14:textId="77777777" w:rsidR="00B947CD" w:rsidRDefault="006D1114" w:rsidP="006D1114">
      <w:pPr>
        <w:spacing w:line="240" w:lineRule="auto"/>
      </w:pPr>
      <w:r>
        <w:t>Повышенный уровень удовлетворённости отмечен по вопросам: «Оцените состояние и количество спортивных и тренажёрных залов, актовых залов, помещений для клубов, студий, круж</w:t>
      </w:r>
      <w:r>
        <w:t>ков и т.п.», «Оцените доброжелательность и вежливость работников, не участвующих в учебном процессе», «Оцените условия организации труда на кафедре и оснащенность рабочего места», «Оцените наличие и качество зон отдыха (ожидания), оборудованных соответству</w:t>
      </w:r>
      <w:r>
        <w:t>ющей мебелью», «Оцените качество медицинского обслуживания (работа медпункта, медосмотры)», «Оцените наличие и доступность санитарно-гигиенических помещений, их санитарное состояние».</w:t>
      </w:r>
    </w:p>
    <w:p w14:paraId="78A02717" w14:textId="77777777" w:rsidR="00B947CD" w:rsidRDefault="006D1114" w:rsidP="006D1114">
      <w:pPr>
        <w:spacing w:line="240" w:lineRule="auto"/>
      </w:pPr>
      <w:r>
        <w:t>Высокий уровень удовлетворённости отмечен по вопросам: «Оцените транспор</w:t>
      </w:r>
      <w:r>
        <w:t>тную доступность вуза», «Оцените организацию питания в вузе (стоимость, ассортимент, качество приготовления блюд, быстрота обслуживания)», «Оцените санитарно-гигиеническое состояние пунктов общественного питания».</w:t>
      </w:r>
    </w:p>
    <w:p w14:paraId="330885E2" w14:textId="0556986F" w:rsidR="00B947CD" w:rsidRDefault="00B947CD" w:rsidP="006D1114">
      <w:pPr>
        <w:spacing w:line="240" w:lineRule="auto"/>
        <w:ind w:firstLine="0"/>
        <w:jc w:val="center"/>
        <w:rPr>
          <w:lang w:val="en-US"/>
        </w:rPr>
      </w:pPr>
    </w:p>
    <w:p w14:paraId="7EA5F744" w14:textId="5309ADEB" w:rsidR="00B947CD" w:rsidRDefault="006D1114" w:rsidP="006D111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00BF725" w14:textId="02DD35F0" w:rsidR="00B947CD" w:rsidRDefault="006D1114" w:rsidP="006D1114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158D3D6F" wp14:editId="4613DB9F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1521A2" w14:textId="3561DFA5" w:rsidR="00B947CD" w:rsidRPr="006D1114" w:rsidRDefault="006D1114" w:rsidP="006D1114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13B7F981" w14:textId="77777777" w:rsidR="00B947CD" w:rsidRDefault="006D1114" w:rsidP="006D1114">
      <w:pPr>
        <w:spacing w:line="240" w:lineRule="auto"/>
      </w:pPr>
      <w:r>
        <w:t xml:space="preserve">Средняя оценка удовлетворённости респондентов по блоку вопросов </w:t>
      </w:r>
      <w:r>
        <w:t>«Удовлетворённость организацией учебного процесса» равна 7.46, что является показателем повышенного уровня удовлетворённости (50-75%).</w:t>
      </w:r>
    </w:p>
    <w:p w14:paraId="13EB7F71" w14:textId="77777777" w:rsidR="00B947CD" w:rsidRDefault="006D1114" w:rsidP="006D1114">
      <w:pPr>
        <w:spacing w:line="240" w:lineRule="auto"/>
      </w:pPr>
      <w:r>
        <w:t>Требуется более детальный анализ вопроса из блока «Удовлетворённость организацией учебного процесса», получившего средние</w:t>
      </w:r>
      <w:r>
        <w:t xml:space="preserve">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</w:t>
      </w:r>
      <w:r>
        <w:t>ых, открытых вопросов и т.д.) с целью выявления проблемных зон и последующей работой над их устранением.</w:t>
      </w:r>
    </w:p>
    <w:p w14:paraId="4C84C0A8" w14:textId="77777777" w:rsidR="00B947CD" w:rsidRDefault="006D1114" w:rsidP="006D1114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</w:t>
      </w:r>
      <w:r>
        <w:t>я квалификации» равна 6.69, что является показателем повышенного уровня удовлетворённости (50-75%).</w:t>
      </w:r>
    </w:p>
    <w:p w14:paraId="1BDFC620" w14:textId="77777777" w:rsidR="00B947CD" w:rsidRDefault="006D1114" w:rsidP="006D1114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внеучебной, научной деятельности, возможностью повышения квалификации», получившего средние оценки анкетируемых («Оцените работу профкома»). По данному вопросу рекомендуется </w:t>
      </w:r>
      <w:r>
        <w:t>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72C06BF9" w14:textId="77777777" w:rsidR="00B947CD" w:rsidRDefault="006D1114" w:rsidP="006D1114">
      <w:pPr>
        <w:spacing w:line="240" w:lineRule="auto"/>
      </w:pPr>
      <w:r>
        <w:t>Средняя оценка удовлетворённости респо</w:t>
      </w:r>
      <w:r>
        <w:t>ндентов по блоку вопросов «Удовлетворённость социально-бытовой инфраструктурой вуза» равна 6.38, что является показателем повышенного уровня удовлетворённости (50-75%).</w:t>
      </w:r>
    </w:p>
    <w:p w14:paraId="5AFB320E" w14:textId="77777777" w:rsidR="00B947CD" w:rsidRDefault="006D1114" w:rsidP="006D1114">
      <w:pPr>
        <w:spacing w:line="240" w:lineRule="auto"/>
      </w:pPr>
      <w:r>
        <w:t xml:space="preserve">Требуется более детальный анализ вопроса из блока «Удовлетворённость социально-бытовой </w:t>
      </w:r>
      <w:r>
        <w:t>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рекомендуется провести углублённое анкетирование с разными видами вопросов (с выбором нескольк</w:t>
      </w:r>
      <w:r>
        <w:t>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71BC3400" w14:textId="7BDEF0A3" w:rsidR="00B947CD" w:rsidRDefault="006D1114" w:rsidP="006D1114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6.84 (50-75%)</w:t>
      </w:r>
      <w:r>
        <w:t>, что является показателем повышенного уровня удовлетворённости.</w:t>
      </w:r>
    </w:p>
    <w:p w14:paraId="5C23D9F0" w14:textId="77777777" w:rsidR="00B947CD" w:rsidRDefault="006D1114" w:rsidP="006D1114">
      <w:pPr>
        <w:spacing w:line="240" w:lineRule="auto"/>
      </w:pPr>
      <w:r>
        <w:lastRenderedPageBreak/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</w:t>
      </w:r>
      <w:r>
        <w:t>ным группам вопросов анкетирования.</w:t>
      </w:r>
    </w:p>
    <w:p w14:paraId="666CA26E" w14:textId="77777777" w:rsidR="00B947CD" w:rsidRDefault="006D1114" w:rsidP="006D1114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</w:t>
      </w:r>
      <w:r>
        <w:t>фективных управленческих решений.</w:t>
      </w:r>
    </w:p>
    <w:sectPr w:rsidR="00B947CD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189857" w14:textId="77777777" w:rsidR="00000000" w:rsidRDefault="006D1114">
      <w:pPr>
        <w:spacing w:line="240" w:lineRule="auto"/>
      </w:pPr>
      <w:r>
        <w:separator/>
      </w:r>
    </w:p>
  </w:endnote>
  <w:endnote w:type="continuationSeparator" w:id="0">
    <w:p w14:paraId="403BFFFA" w14:textId="77777777" w:rsidR="00000000" w:rsidRDefault="006D11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F39FDA" w14:textId="77777777" w:rsidR="00B947CD" w:rsidRDefault="00B947C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016E2" w14:textId="18354466" w:rsidR="00B947CD" w:rsidRDefault="006D1114">
    <w:pPr>
      <w:pStyle w:val="af4"/>
      <w:rPr>
        <w:color w:val="000000"/>
      </w:rPr>
    </w:pPr>
    <w:r>
      <w:rPr>
        <w:noProof/>
      </w:rPr>
      <w:pict w14:anchorId="0C32E985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DCB88CD" w14:textId="77777777" w:rsidR="00B947CD" w:rsidRDefault="00B947CD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044C15D0" w14:textId="77777777" w:rsidR="00B947CD" w:rsidRDefault="006D1114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372A8337" w14:textId="77777777" w:rsidR="00B947CD" w:rsidRDefault="00B947CD">
    <w:pPr>
      <w:pStyle w:val="af4"/>
    </w:pPr>
  </w:p>
  <w:p w14:paraId="74F8A7C6" w14:textId="71FBC96C" w:rsidR="00B947CD" w:rsidRDefault="006D1114">
    <w:pPr>
      <w:pStyle w:val="af4"/>
    </w:pPr>
    <w:r>
      <w:rPr>
        <w:noProof/>
      </w:rPr>
      <w:pict w14:anchorId="2109046F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5F0B34D" w14:textId="77777777" w:rsidR="00B947CD" w:rsidRDefault="00B947CD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F9F809" w14:textId="77777777" w:rsidR="00B947CD" w:rsidRDefault="00B947C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A817F" w14:textId="77777777" w:rsidR="00000000" w:rsidRDefault="006D1114">
      <w:pPr>
        <w:spacing w:line="240" w:lineRule="auto"/>
      </w:pPr>
      <w:r>
        <w:separator/>
      </w:r>
    </w:p>
  </w:footnote>
  <w:footnote w:type="continuationSeparator" w:id="0">
    <w:p w14:paraId="597958E5" w14:textId="77777777" w:rsidR="00000000" w:rsidRDefault="006D111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341D7"/>
    <w:multiLevelType w:val="multilevel"/>
    <w:tmpl w:val="229639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4AF09FC"/>
    <w:multiLevelType w:val="multilevel"/>
    <w:tmpl w:val="6DEC5C2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947CD"/>
    <w:rsid w:val="006D1114"/>
    <w:rsid w:val="00B9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859D8B5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7</Pages>
  <Words>1743</Words>
  <Characters>9940</Characters>
  <Application>Microsoft Office Word</Application>
  <DocSecurity>0</DocSecurity>
  <Lines>82</Lines>
  <Paragraphs>23</Paragraphs>
  <ScaleCrop>false</ScaleCrop>
  <Company/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2026-02-27T08:46:00Z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