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A45" w:rsidRDefault="00B94A45" w:rsidP="007D44DF">
      <w:pPr>
        <w:spacing w:after="0" w:line="240" w:lineRule="auto"/>
        <w:jc w:val="center"/>
        <w:rPr>
          <w:rFonts w:ascii="Times New Roman CYR" w:hAnsi="Times New Roman CYR"/>
          <w:b/>
          <w:sz w:val="28"/>
          <w:szCs w:val="28"/>
        </w:rPr>
      </w:pPr>
    </w:p>
    <w:p w:rsidR="006E3EFA" w:rsidRDefault="006E3EFA" w:rsidP="006E3EFA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noProof/>
          <w:sz w:val="28"/>
          <w:szCs w:val="28"/>
          <w:lang w:eastAsia="ru-RU"/>
        </w:rPr>
        <w:drawing>
          <wp:inline distT="0" distB="0" distL="0" distR="0">
            <wp:extent cx="8734425" cy="6013582"/>
            <wp:effectExtent l="0" t="0" r="0" b="6350"/>
            <wp:docPr id="1" name="Рисунок 1" descr="C:\Users\Igor\Desktop\2019-02 (фев)\0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\Desktop\2019-02 (фев)\03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5318" cy="601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EFA" w:rsidRDefault="006E3EFA" w:rsidP="006E3EFA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6E3EFA" w:rsidRDefault="006E3EFA" w:rsidP="006E3EFA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tbl>
      <w:tblPr>
        <w:tblW w:w="15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509"/>
        <w:gridCol w:w="7391"/>
        <w:gridCol w:w="2976"/>
      </w:tblGrid>
      <w:tr w:rsidR="00EC0F9A" w:rsidRPr="007D44DF" w:rsidTr="00212512">
        <w:trPr>
          <w:trHeight w:val="577"/>
        </w:trPr>
        <w:tc>
          <w:tcPr>
            <w:tcW w:w="2268" w:type="dxa"/>
            <w:vMerge w:val="restart"/>
            <w:vAlign w:val="center"/>
          </w:tcPr>
          <w:p w:rsidR="00EC0F9A" w:rsidRPr="007D44DF" w:rsidRDefault="00A17706" w:rsidP="00212512">
            <w:pPr>
              <w:pStyle w:val="a5"/>
              <w:ind w:left="-15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 CYR" w:hAnsi="Times New Roman CYR"/>
                <w:sz w:val="28"/>
                <w:szCs w:val="28"/>
              </w:rPr>
              <w:lastRenderedPageBreak/>
              <w:t>19.02.2019</w:t>
            </w:r>
          </w:p>
        </w:tc>
        <w:tc>
          <w:tcPr>
            <w:tcW w:w="2509" w:type="dxa"/>
            <w:vAlign w:val="center"/>
          </w:tcPr>
          <w:p w:rsidR="00EC0F9A" w:rsidRPr="007D44DF" w:rsidRDefault="00EC0F9A" w:rsidP="00212512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Баскетбол (девушки)</w:t>
            </w:r>
          </w:p>
        </w:tc>
        <w:tc>
          <w:tcPr>
            <w:tcW w:w="7391" w:type="dxa"/>
          </w:tcPr>
          <w:p w:rsidR="005C4A2A" w:rsidRPr="005C4A2A" w:rsidRDefault="005C4A2A" w:rsidP="005C4A2A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16:00 </w:t>
            </w:r>
            <w:r w:rsidRPr="005C4A2A">
              <w:rPr>
                <w:rFonts w:ascii="Times New Roman CYR" w:hAnsi="Times New Roman CYR"/>
                <w:sz w:val="28"/>
                <w:szCs w:val="28"/>
              </w:rPr>
              <w:t xml:space="preserve">Экономический </w:t>
            </w:r>
            <w:r w:rsidR="0070354B">
              <w:rPr>
                <w:rFonts w:ascii="Times New Roman CYR" w:hAnsi="Times New Roman CYR"/>
                <w:sz w:val="28"/>
                <w:szCs w:val="28"/>
              </w:rPr>
              <w:t>ф-т –</w:t>
            </w:r>
            <w:r w:rsidRPr="005C4A2A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70354B">
              <w:rPr>
                <w:rFonts w:ascii="Times New Roman CYR" w:hAnsi="Times New Roman CYR"/>
                <w:sz w:val="28"/>
                <w:szCs w:val="28"/>
              </w:rPr>
              <w:t>ф-т</w:t>
            </w:r>
            <w:r w:rsidRPr="005C4A2A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proofErr w:type="spellStart"/>
            <w:r w:rsidRPr="005C4A2A">
              <w:rPr>
                <w:rFonts w:ascii="Times New Roman CYR" w:hAnsi="Times New Roman CYR"/>
                <w:sz w:val="28"/>
                <w:szCs w:val="28"/>
              </w:rPr>
              <w:t>БиВМ</w:t>
            </w:r>
            <w:proofErr w:type="spellEnd"/>
            <w:r w:rsidRPr="005C4A2A">
              <w:rPr>
                <w:rFonts w:ascii="Times New Roman CYR" w:hAnsi="Times New Roman CYR"/>
                <w:sz w:val="28"/>
                <w:szCs w:val="28"/>
              </w:rPr>
              <w:t xml:space="preserve">                                                                </w:t>
            </w:r>
            <w:r w:rsidR="002D410F">
              <w:rPr>
                <w:rFonts w:ascii="Times New Roman CYR" w:hAnsi="Times New Roman CYR"/>
                <w:sz w:val="28"/>
                <w:szCs w:val="28"/>
              </w:rPr>
              <w:t xml:space="preserve">16:30 </w:t>
            </w:r>
            <w:r w:rsidRPr="005C4A2A">
              <w:rPr>
                <w:rFonts w:ascii="Times New Roman CYR" w:hAnsi="Times New Roman CYR"/>
                <w:sz w:val="28"/>
                <w:szCs w:val="28"/>
              </w:rPr>
              <w:t>Технологический</w:t>
            </w:r>
            <w:r w:rsidR="0070354B">
              <w:rPr>
                <w:rFonts w:ascii="Times New Roman CYR" w:hAnsi="Times New Roman CYR"/>
                <w:sz w:val="28"/>
                <w:szCs w:val="28"/>
              </w:rPr>
              <w:t xml:space="preserve"> ф-т </w:t>
            </w:r>
            <w:r w:rsidRPr="005C4A2A">
              <w:rPr>
                <w:rFonts w:ascii="Times New Roman CYR" w:hAnsi="Times New Roman CYR"/>
                <w:sz w:val="28"/>
                <w:szCs w:val="28"/>
              </w:rPr>
              <w:t xml:space="preserve">- Агрономический </w:t>
            </w:r>
            <w:r w:rsidR="0070354B">
              <w:rPr>
                <w:rFonts w:ascii="Times New Roman CYR" w:hAnsi="Times New Roman CYR"/>
                <w:sz w:val="28"/>
                <w:szCs w:val="28"/>
              </w:rPr>
              <w:t>ф-т</w:t>
            </w:r>
            <w:r w:rsidRPr="005C4A2A">
              <w:rPr>
                <w:rFonts w:ascii="Times New Roman CYR" w:hAnsi="Times New Roman CYR"/>
                <w:sz w:val="28"/>
                <w:szCs w:val="28"/>
              </w:rPr>
              <w:t xml:space="preserve">       </w:t>
            </w:r>
          </w:p>
          <w:p w:rsidR="002D410F" w:rsidRDefault="002D410F" w:rsidP="005C4A2A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17:00</w:t>
            </w:r>
            <w:r w:rsidR="005C4A2A" w:rsidRPr="005C4A2A">
              <w:rPr>
                <w:rFonts w:ascii="Times New Roman CYR" w:hAnsi="Times New Roman CYR"/>
                <w:sz w:val="28"/>
                <w:szCs w:val="28"/>
              </w:rPr>
              <w:t xml:space="preserve"> Агрономический</w:t>
            </w:r>
            <w:r w:rsidR="0070354B">
              <w:rPr>
                <w:rFonts w:ascii="Times New Roman CYR" w:hAnsi="Times New Roman CYR"/>
                <w:sz w:val="28"/>
                <w:szCs w:val="28"/>
              </w:rPr>
              <w:t xml:space="preserve"> ф-т</w:t>
            </w:r>
            <w:r w:rsidR="005C4A2A" w:rsidRPr="005C4A2A">
              <w:rPr>
                <w:rFonts w:ascii="Times New Roman CYR" w:hAnsi="Times New Roman CYR"/>
                <w:sz w:val="28"/>
                <w:szCs w:val="28"/>
              </w:rPr>
              <w:t xml:space="preserve"> – </w:t>
            </w:r>
            <w:r w:rsidR="0070354B">
              <w:rPr>
                <w:rFonts w:ascii="Times New Roman CYR" w:hAnsi="Times New Roman CYR"/>
                <w:sz w:val="28"/>
                <w:szCs w:val="28"/>
              </w:rPr>
              <w:t xml:space="preserve">ф-т </w:t>
            </w:r>
            <w:proofErr w:type="spellStart"/>
            <w:r w:rsidR="005C4A2A" w:rsidRPr="005C4A2A">
              <w:rPr>
                <w:rFonts w:ascii="Times New Roman CYR" w:hAnsi="Times New Roman CYR"/>
                <w:sz w:val="28"/>
                <w:szCs w:val="28"/>
              </w:rPr>
              <w:t>БиВМ</w:t>
            </w:r>
            <w:proofErr w:type="spellEnd"/>
            <w:r w:rsidR="005C4A2A" w:rsidRPr="005C4A2A">
              <w:rPr>
                <w:rFonts w:ascii="Times New Roman CYR" w:hAnsi="Times New Roman CYR"/>
                <w:sz w:val="28"/>
                <w:szCs w:val="28"/>
              </w:rPr>
              <w:t xml:space="preserve">                   </w:t>
            </w:r>
          </w:p>
          <w:p w:rsidR="005C4A2A" w:rsidRPr="005C4A2A" w:rsidRDefault="002D410F" w:rsidP="005C4A2A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17:30</w:t>
            </w:r>
            <w:r w:rsidR="005C4A2A" w:rsidRPr="005C4A2A">
              <w:rPr>
                <w:rFonts w:ascii="Times New Roman CYR" w:hAnsi="Times New Roman CYR"/>
                <w:sz w:val="28"/>
                <w:szCs w:val="28"/>
              </w:rPr>
              <w:t xml:space="preserve"> Экономический </w:t>
            </w:r>
            <w:r w:rsidR="0070354B">
              <w:rPr>
                <w:rFonts w:ascii="Times New Roman CYR" w:hAnsi="Times New Roman CYR"/>
                <w:sz w:val="28"/>
                <w:szCs w:val="28"/>
              </w:rPr>
              <w:t>ф-т</w:t>
            </w:r>
            <w:r w:rsidR="005C4A2A" w:rsidRPr="005C4A2A">
              <w:rPr>
                <w:rFonts w:ascii="Times New Roman CYR" w:hAnsi="Times New Roman CYR"/>
                <w:sz w:val="28"/>
                <w:szCs w:val="28"/>
              </w:rPr>
              <w:t xml:space="preserve"> -  Технологический </w:t>
            </w:r>
            <w:r w:rsidR="0070354B">
              <w:rPr>
                <w:rFonts w:ascii="Times New Roman CYR" w:hAnsi="Times New Roman CYR"/>
                <w:sz w:val="28"/>
                <w:szCs w:val="28"/>
              </w:rPr>
              <w:t>ф-т</w:t>
            </w:r>
            <w:r w:rsidR="005C4A2A" w:rsidRPr="005C4A2A">
              <w:rPr>
                <w:rFonts w:ascii="Times New Roman CYR" w:hAnsi="Times New Roman CYR"/>
                <w:sz w:val="28"/>
                <w:szCs w:val="28"/>
              </w:rPr>
              <w:t xml:space="preserve">      </w:t>
            </w:r>
          </w:p>
          <w:p w:rsidR="00EC0F9A" w:rsidRPr="00777C42" w:rsidRDefault="002D410F" w:rsidP="002D410F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18:00</w:t>
            </w:r>
            <w:r w:rsidR="005C4A2A" w:rsidRPr="005C4A2A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70354B" w:rsidRPr="005C4A2A">
              <w:rPr>
                <w:rFonts w:ascii="Times New Roman CYR" w:hAnsi="Times New Roman CYR"/>
                <w:sz w:val="28"/>
                <w:szCs w:val="28"/>
              </w:rPr>
              <w:t>Инженерный ф</w:t>
            </w:r>
            <w:r w:rsidR="0070354B">
              <w:rPr>
                <w:rFonts w:ascii="Times New Roman CYR" w:hAnsi="Times New Roman CYR"/>
                <w:sz w:val="28"/>
                <w:szCs w:val="28"/>
              </w:rPr>
              <w:t>-т</w:t>
            </w:r>
            <w:r w:rsidR="005C4A2A" w:rsidRPr="005C4A2A">
              <w:rPr>
                <w:rFonts w:ascii="Times New Roman CYR" w:hAnsi="Times New Roman CYR"/>
                <w:sz w:val="28"/>
                <w:szCs w:val="28"/>
              </w:rPr>
              <w:t xml:space="preserve">  -   </w:t>
            </w:r>
            <w:r w:rsidR="0070354B">
              <w:rPr>
                <w:rFonts w:ascii="Times New Roman CYR" w:hAnsi="Times New Roman CYR"/>
                <w:sz w:val="28"/>
                <w:szCs w:val="28"/>
              </w:rPr>
              <w:t>ф-т</w:t>
            </w:r>
            <w:r w:rsidR="005C4A2A" w:rsidRPr="005C4A2A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proofErr w:type="spellStart"/>
            <w:r w:rsidR="005C4A2A" w:rsidRPr="005C4A2A">
              <w:rPr>
                <w:rFonts w:ascii="Times New Roman CYR" w:hAnsi="Times New Roman CYR"/>
                <w:sz w:val="28"/>
                <w:szCs w:val="28"/>
              </w:rPr>
              <w:t>БиВМ</w:t>
            </w:r>
            <w:proofErr w:type="spellEnd"/>
            <w:r w:rsidR="005C4A2A" w:rsidRPr="005C4A2A">
              <w:rPr>
                <w:rFonts w:ascii="Times New Roman CYR" w:hAnsi="Times New Roman CYR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2976" w:type="dxa"/>
            <w:vAlign w:val="center"/>
          </w:tcPr>
          <w:p w:rsidR="00EC0F9A" w:rsidRPr="007D44DF" w:rsidRDefault="00EC0F9A" w:rsidP="00212512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Спортивный комплекс</w:t>
            </w:r>
          </w:p>
        </w:tc>
      </w:tr>
      <w:tr w:rsidR="00EC0F9A" w:rsidRPr="007D44DF" w:rsidTr="00212512">
        <w:trPr>
          <w:trHeight w:val="577"/>
        </w:trPr>
        <w:tc>
          <w:tcPr>
            <w:tcW w:w="2268" w:type="dxa"/>
            <w:vMerge/>
            <w:vAlign w:val="center"/>
          </w:tcPr>
          <w:p w:rsidR="00EC0F9A" w:rsidRPr="007D44DF" w:rsidRDefault="00EC0F9A" w:rsidP="00212512">
            <w:pPr>
              <w:pStyle w:val="a5"/>
              <w:spacing w:after="0" w:line="240" w:lineRule="auto"/>
              <w:ind w:left="-15"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 w:rsidR="00EC0F9A" w:rsidRPr="007D44DF" w:rsidRDefault="00EC0F9A" w:rsidP="00212512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Баскетбол (юноши)</w:t>
            </w:r>
          </w:p>
        </w:tc>
        <w:tc>
          <w:tcPr>
            <w:tcW w:w="7391" w:type="dxa"/>
          </w:tcPr>
          <w:p w:rsidR="002D410F" w:rsidRPr="002D410F" w:rsidRDefault="002D410F" w:rsidP="002D410F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18:30</w:t>
            </w:r>
            <w:r w:rsidRPr="002D410F">
              <w:rPr>
                <w:rFonts w:ascii="Times New Roman CYR" w:hAnsi="Times New Roman CYR"/>
                <w:sz w:val="28"/>
                <w:szCs w:val="28"/>
              </w:rPr>
              <w:t xml:space="preserve"> Экономический </w:t>
            </w:r>
            <w:r w:rsidR="0070354B">
              <w:rPr>
                <w:rFonts w:ascii="Times New Roman CYR" w:hAnsi="Times New Roman CYR"/>
                <w:sz w:val="28"/>
                <w:szCs w:val="28"/>
              </w:rPr>
              <w:t xml:space="preserve">ф-т </w:t>
            </w:r>
            <w:r w:rsidRPr="002D410F">
              <w:rPr>
                <w:rFonts w:ascii="Times New Roman CYR" w:hAnsi="Times New Roman CYR"/>
                <w:sz w:val="28"/>
                <w:szCs w:val="28"/>
              </w:rPr>
              <w:t xml:space="preserve">-  </w:t>
            </w:r>
            <w:r w:rsidR="0070354B">
              <w:rPr>
                <w:rFonts w:ascii="Times New Roman CYR" w:hAnsi="Times New Roman CYR"/>
                <w:sz w:val="28"/>
                <w:szCs w:val="28"/>
              </w:rPr>
              <w:t xml:space="preserve">ф-т </w:t>
            </w:r>
            <w:proofErr w:type="spellStart"/>
            <w:r w:rsidRPr="002D410F">
              <w:rPr>
                <w:rFonts w:ascii="Times New Roman CYR" w:hAnsi="Times New Roman CYR"/>
                <w:sz w:val="28"/>
                <w:szCs w:val="28"/>
              </w:rPr>
              <w:t>БиВМ</w:t>
            </w:r>
            <w:proofErr w:type="spellEnd"/>
            <w:r w:rsidRPr="002D410F">
              <w:rPr>
                <w:rFonts w:ascii="Times New Roman CYR" w:hAnsi="Times New Roman CYR"/>
                <w:sz w:val="28"/>
                <w:szCs w:val="28"/>
              </w:rPr>
              <w:t xml:space="preserve">                          </w:t>
            </w:r>
          </w:p>
          <w:p w:rsidR="002D410F" w:rsidRPr="002D410F" w:rsidRDefault="002D410F" w:rsidP="002D410F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 w:rsidRPr="002D410F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19:00 </w:t>
            </w:r>
            <w:r w:rsidRPr="002D410F">
              <w:rPr>
                <w:rFonts w:ascii="Times New Roman CYR" w:hAnsi="Times New Roman CYR"/>
                <w:sz w:val="28"/>
                <w:szCs w:val="28"/>
              </w:rPr>
              <w:t>Технологический</w:t>
            </w:r>
            <w:r w:rsidR="0070354B">
              <w:rPr>
                <w:rFonts w:ascii="Times New Roman CYR" w:hAnsi="Times New Roman CYR"/>
                <w:sz w:val="28"/>
                <w:szCs w:val="28"/>
              </w:rPr>
              <w:t xml:space="preserve"> ф-т </w:t>
            </w:r>
            <w:r w:rsidRPr="002D410F">
              <w:rPr>
                <w:rFonts w:ascii="Times New Roman CYR" w:hAnsi="Times New Roman CYR"/>
                <w:sz w:val="28"/>
                <w:szCs w:val="28"/>
              </w:rPr>
              <w:t xml:space="preserve">- Агрономический          </w:t>
            </w:r>
          </w:p>
          <w:p w:rsidR="002D410F" w:rsidRPr="002D410F" w:rsidRDefault="002D410F" w:rsidP="002D410F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 w:rsidRPr="002D410F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19:30 </w:t>
            </w:r>
            <w:r w:rsidRPr="002D410F">
              <w:rPr>
                <w:rFonts w:ascii="Times New Roman CYR" w:hAnsi="Times New Roman CYR"/>
                <w:sz w:val="28"/>
                <w:szCs w:val="28"/>
              </w:rPr>
              <w:t>Инженерный</w:t>
            </w:r>
            <w:r w:rsidR="0070354B">
              <w:rPr>
                <w:rFonts w:ascii="Times New Roman CYR" w:hAnsi="Times New Roman CYR"/>
                <w:sz w:val="28"/>
                <w:szCs w:val="28"/>
              </w:rPr>
              <w:t xml:space="preserve"> ф-т    -  ф-т</w:t>
            </w:r>
            <w:r w:rsidRPr="002D410F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proofErr w:type="spellStart"/>
            <w:r w:rsidRPr="002D410F">
              <w:rPr>
                <w:rFonts w:ascii="Times New Roman CYR" w:hAnsi="Times New Roman CYR"/>
                <w:sz w:val="28"/>
                <w:szCs w:val="28"/>
              </w:rPr>
              <w:t>БиВМ</w:t>
            </w:r>
            <w:proofErr w:type="spellEnd"/>
            <w:r w:rsidRPr="002D410F">
              <w:rPr>
                <w:rFonts w:ascii="Times New Roman CYR" w:hAnsi="Times New Roman CYR"/>
                <w:sz w:val="28"/>
                <w:szCs w:val="28"/>
              </w:rPr>
              <w:t xml:space="preserve">                        </w:t>
            </w:r>
          </w:p>
          <w:p w:rsidR="002D410F" w:rsidRPr="002D410F" w:rsidRDefault="002D410F" w:rsidP="002D410F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 w:rsidRPr="002D410F">
              <w:rPr>
                <w:rFonts w:ascii="Times New Roman CYR" w:hAnsi="Times New Roman CYR"/>
                <w:sz w:val="28"/>
                <w:szCs w:val="28"/>
              </w:rPr>
              <w:t xml:space="preserve">  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20:00 </w:t>
            </w:r>
            <w:r w:rsidRPr="002D410F">
              <w:rPr>
                <w:rFonts w:ascii="Times New Roman CYR" w:hAnsi="Times New Roman CYR"/>
                <w:sz w:val="28"/>
                <w:szCs w:val="28"/>
              </w:rPr>
              <w:t xml:space="preserve">Экономический </w:t>
            </w:r>
            <w:r w:rsidR="0070354B">
              <w:rPr>
                <w:rFonts w:ascii="Times New Roman CYR" w:hAnsi="Times New Roman CYR"/>
                <w:sz w:val="28"/>
                <w:szCs w:val="28"/>
              </w:rPr>
              <w:t>ф-т</w:t>
            </w:r>
            <w:r w:rsidRPr="002D410F">
              <w:rPr>
                <w:rFonts w:ascii="Times New Roman CYR" w:hAnsi="Times New Roman CYR"/>
                <w:sz w:val="28"/>
                <w:szCs w:val="28"/>
              </w:rPr>
              <w:t xml:space="preserve"> -  Технологический</w:t>
            </w:r>
            <w:r w:rsidR="0070354B">
              <w:rPr>
                <w:rFonts w:ascii="Times New Roman CYR" w:hAnsi="Times New Roman CYR"/>
                <w:sz w:val="28"/>
                <w:szCs w:val="28"/>
              </w:rPr>
              <w:t xml:space="preserve"> ф-т</w:t>
            </w:r>
            <w:r w:rsidRPr="002D410F">
              <w:rPr>
                <w:rFonts w:ascii="Times New Roman CYR" w:hAnsi="Times New Roman CYR"/>
                <w:sz w:val="28"/>
                <w:szCs w:val="28"/>
              </w:rPr>
              <w:t xml:space="preserve">         </w:t>
            </w:r>
          </w:p>
          <w:p w:rsidR="00EC0F9A" w:rsidRPr="007D44DF" w:rsidRDefault="002D410F" w:rsidP="002D410F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 w:rsidRPr="002D410F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/>
                <w:sz w:val="28"/>
                <w:szCs w:val="28"/>
              </w:rPr>
              <w:t>20:30</w:t>
            </w:r>
            <w:r w:rsidRPr="002D410F">
              <w:rPr>
                <w:rFonts w:ascii="Times New Roman CYR" w:hAnsi="Times New Roman CYR"/>
                <w:sz w:val="28"/>
                <w:szCs w:val="28"/>
              </w:rPr>
              <w:t xml:space="preserve"> Агрономический</w:t>
            </w:r>
            <w:r w:rsidR="0070354B">
              <w:rPr>
                <w:rFonts w:ascii="Times New Roman CYR" w:hAnsi="Times New Roman CYR"/>
                <w:sz w:val="28"/>
                <w:szCs w:val="28"/>
              </w:rPr>
              <w:t xml:space="preserve"> ф-т</w:t>
            </w:r>
            <w:r w:rsidRPr="002D410F">
              <w:rPr>
                <w:rFonts w:ascii="Times New Roman CYR" w:hAnsi="Times New Roman CYR"/>
                <w:sz w:val="28"/>
                <w:szCs w:val="28"/>
              </w:rPr>
              <w:t xml:space="preserve"> – </w:t>
            </w:r>
            <w:r w:rsidR="0070354B">
              <w:rPr>
                <w:rFonts w:ascii="Times New Roman CYR" w:hAnsi="Times New Roman CYR"/>
                <w:sz w:val="28"/>
                <w:szCs w:val="28"/>
              </w:rPr>
              <w:t xml:space="preserve">ф-т </w:t>
            </w:r>
            <w:proofErr w:type="spellStart"/>
            <w:r w:rsidRPr="002D410F">
              <w:rPr>
                <w:rFonts w:ascii="Times New Roman CYR" w:hAnsi="Times New Roman CYR"/>
                <w:sz w:val="28"/>
                <w:szCs w:val="28"/>
              </w:rPr>
              <w:t>БиВМ</w:t>
            </w:r>
            <w:proofErr w:type="spellEnd"/>
            <w:r w:rsidRPr="002D410F">
              <w:rPr>
                <w:rFonts w:ascii="Times New Roman CYR" w:hAnsi="Times New Roman CYR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976" w:type="dxa"/>
            <w:vAlign w:val="center"/>
          </w:tcPr>
          <w:p w:rsidR="00EC0F9A" w:rsidRPr="007D44DF" w:rsidRDefault="00EC0F9A" w:rsidP="00212512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Спортивный комплекс</w:t>
            </w:r>
          </w:p>
        </w:tc>
      </w:tr>
      <w:tr w:rsidR="00B94A45" w:rsidRPr="007D44DF" w:rsidTr="00B94A45">
        <w:trPr>
          <w:trHeight w:val="1081"/>
        </w:trPr>
        <w:tc>
          <w:tcPr>
            <w:tcW w:w="2268" w:type="dxa"/>
            <w:vAlign w:val="center"/>
          </w:tcPr>
          <w:p w:rsidR="00B94A45" w:rsidRPr="00777C42" w:rsidRDefault="0070354B" w:rsidP="00B94A45">
            <w:pPr>
              <w:pStyle w:val="a5"/>
              <w:spacing w:after="0" w:line="240" w:lineRule="auto"/>
              <w:ind w:left="-15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20</w:t>
            </w:r>
            <w:r w:rsidR="00F36C08">
              <w:rPr>
                <w:rFonts w:ascii="Times New Roman CYR" w:hAnsi="Times New Roman CYR"/>
                <w:sz w:val="28"/>
                <w:szCs w:val="28"/>
              </w:rPr>
              <w:t>.02.2019</w:t>
            </w:r>
          </w:p>
        </w:tc>
        <w:tc>
          <w:tcPr>
            <w:tcW w:w="2509" w:type="dxa"/>
            <w:vAlign w:val="center"/>
          </w:tcPr>
          <w:p w:rsidR="00B94A45" w:rsidRDefault="0070354B" w:rsidP="00B94A45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 w:rsidRPr="0070354B">
              <w:rPr>
                <w:rFonts w:ascii="Times New Roman CYR" w:hAnsi="Times New Roman CYR"/>
                <w:sz w:val="28"/>
                <w:szCs w:val="28"/>
              </w:rPr>
              <w:t>Лыжные гонки</w:t>
            </w:r>
          </w:p>
        </w:tc>
        <w:tc>
          <w:tcPr>
            <w:tcW w:w="7391" w:type="dxa"/>
          </w:tcPr>
          <w:p w:rsidR="00B94A45" w:rsidRDefault="00B94A45" w:rsidP="00B94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4A45" w:rsidRPr="002F2F47" w:rsidRDefault="00B94A45" w:rsidP="00B94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16:00, все участники</w:t>
            </w:r>
          </w:p>
        </w:tc>
        <w:tc>
          <w:tcPr>
            <w:tcW w:w="2976" w:type="dxa"/>
            <w:vAlign w:val="center"/>
          </w:tcPr>
          <w:p w:rsidR="00B94A45" w:rsidRDefault="0070354B" w:rsidP="0070354B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70354B">
              <w:rPr>
                <w:rFonts w:ascii="Times New Roman CYR" w:hAnsi="Times New Roman CYR"/>
                <w:sz w:val="28"/>
                <w:szCs w:val="28"/>
              </w:rPr>
              <w:t xml:space="preserve">Спортивный комплекс </w:t>
            </w:r>
          </w:p>
        </w:tc>
      </w:tr>
      <w:tr w:rsidR="00EF0DC8" w:rsidRPr="007D44DF" w:rsidTr="00EF0DC8">
        <w:trPr>
          <w:trHeight w:val="1905"/>
        </w:trPr>
        <w:tc>
          <w:tcPr>
            <w:tcW w:w="2268" w:type="dxa"/>
            <w:vMerge w:val="restart"/>
            <w:vAlign w:val="center"/>
          </w:tcPr>
          <w:p w:rsidR="00EF0DC8" w:rsidRPr="007D44DF" w:rsidRDefault="00EF0DC8" w:rsidP="00B94A45">
            <w:pPr>
              <w:pStyle w:val="a5"/>
              <w:spacing w:after="0" w:line="240" w:lineRule="auto"/>
              <w:ind w:left="-15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25.02.2019</w:t>
            </w:r>
          </w:p>
        </w:tc>
        <w:tc>
          <w:tcPr>
            <w:tcW w:w="2509" w:type="dxa"/>
            <w:vAlign w:val="center"/>
          </w:tcPr>
          <w:p w:rsidR="00EF0DC8" w:rsidRPr="007D44DF" w:rsidRDefault="00EF0DC8" w:rsidP="00B94A45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Волейбол (девушки)</w:t>
            </w:r>
          </w:p>
        </w:tc>
        <w:tc>
          <w:tcPr>
            <w:tcW w:w="7391" w:type="dxa"/>
          </w:tcPr>
          <w:p w:rsidR="002D410F" w:rsidRPr="002D410F" w:rsidRDefault="00EF0DC8" w:rsidP="002D4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F47">
              <w:rPr>
                <w:rFonts w:ascii="Times New Roman" w:hAnsi="Times New Roman"/>
                <w:sz w:val="28"/>
                <w:szCs w:val="28"/>
              </w:rPr>
              <w:t>16:00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410F" w:rsidRPr="002D410F">
              <w:rPr>
                <w:rFonts w:ascii="Times New Roman" w:hAnsi="Times New Roman"/>
                <w:sz w:val="28"/>
                <w:szCs w:val="28"/>
              </w:rPr>
              <w:t xml:space="preserve">ф-т </w:t>
            </w:r>
            <w:proofErr w:type="spellStart"/>
            <w:r w:rsidR="002D410F" w:rsidRPr="002D410F">
              <w:rPr>
                <w:rFonts w:ascii="Times New Roman" w:hAnsi="Times New Roman"/>
                <w:sz w:val="28"/>
                <w:szCs w:val="28"/>
              </w:rPr>
              <w:t>БиВМ</w:t>
            </w:r>
            <w:proofErr w:type="spellEnd"/>
            <w:r w:rsidR="002D410F" w:rsidRPr="002D410F">
              <w:rPr>
                <w:rFonts w:ascii="Times New Roman" w:hAnsi="Times New Roman"/>
                <w:sz w:val="28"/>
                <w:szCs w:val="28"/>
              </w:rPr>
              <w:t xml:space="preserve"> - Технологический ф-т</w:t>
            </w:r>
          </w:p>
          <w:p w:rsidR="002D410F" w:rsidRDefault="00EF0DC8" w:rsidP="00B94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F4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F2F47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F2F47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2D410F" w:rsidRPr="002D410F">
              <w:rPr>
                <w:rFonts w:ascii="Times New Roman" w:hAnsi="Times New Roman"/>
                <w:sz w:val="28"/>
                <w:szCs w:val="28"/>
              </w:rPr>
              <w:t>Агрономический ф-т – Инженерный ф-</w:t>
            </w:r>
            <w:r w:rsidR="00A17706">
              <w:rPr>
                <w:rFonts w:ascii="Times New Roman" w:hAnsi="Times New Roman"/>
                <w:sz w:val="28"/>
                <w:szCs w:val="28"/>
              </w:rPr>
              <w:t xml:space="preserve">-т </w:t>
            </w:r>
          </w:p>
          <w:p w:rsidR="00EF0DC8" w:rsidRDefault="00EF0DC8" w:rsidP="00B94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F4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F2F47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F2F4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410F">
              <w:rPr>
                <w:rFonts w:ascii="Times New Roman" w:hAnsi="Times New Roman"/>
                <w:sz w:val="28"/>
                <w:szCs w:val="28"/>
              </w:rPr>
              <w:t>Инженерный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ф-т</w:t>
            </w:r>
            <w:r w:rsidRPr="002F2F4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Экономический ф-т</w:t>
            </w:r>
          </w:p>
          <w:p w:rsidR="00EF0DC8" w:rsidRDefault="00EF0DC8" w:rsidP="00B94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F4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F2F47">
              <w:rPr>
                <w:rFonts w:ascii="Times New Roman" w:hAnsi="Times New Roman"/>
                <w:sz w:val="28"/>
                <w:szCs w:val="28"/>
              </w:rPr>
              <w:t>:30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410F">
              <w:rPr>
                <w:rFonts w:ascii="Times New Roman" w:hAnsi="Times New Roman"/>
                <w:sz w:val="28"/>
                <w:szCs w:val="28"/>
              </w:rPr>
              <w:t>Агрономический ф-т</w:t>
            </w:r>
            <w:r w:rsidRPr="002F2F47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410F">
              <w:rPr>
                <w:rFonts w:ascii="Times New Roman" w:hAnsi="Times New Roman"/>
                <w:sz w:val="28"/>
                <w:szCs w:val="28"/>
              </w:rPr>
              <w:t xml:space="preserve">Технологический </w:t>
            </w:r>
            <w:r>
              <w:rPr>
                <w:rFonts w:ascii="Times New Roman" w:hAnsi="Times New Roman"/>
                <w:sz w:val="28"/>
                <w:szCs w:val="28"/>
              </w:rPr>
              <w:t>ф-т</w:t>
            </w:r>
          </w:p>
          <w:p w:rsidR="00EF0DC8" w:rsidRPr="007D44DF" w:rsidRDefault="00EF0DC8" w:rsidP="002D410F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 w:rsidRPr="002F2F4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F2F47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F2F47">
              <w:rPr>
                <w:rFonts w:ascii="Times New Roman" w:hAnsi="Times New Roman"/>
                <w:sz w:val="28"/>
                <w:szCs w:val="28"/>
              </w:rPr>
              <w:t>0</w:t>
            </w:r>
            <w:r w:rsidR="002D410F">
              <w:t xml:space="preserve"> </w:t>
            </w:r>
            <w:r w:rsidR="002D410F" w:rsidRPr="002D410F">
              <w:rPr>
                <w:rFonts w:ascii="Times New Roman" w:hAnsi="Times New Roman"/>
                <w:sz w:val="28"/>
                <w:szCs w:val="28"/>
              </w:rPr>
              <w:t xml:space="preserve">Агрономический ф-т - ф-т </w:t>
            </w:r>
            <w:proofErr w:type="spellStart"/>
            <w:r w:rsidR="002D410F" w:rsidRPr="002D410F">
              <w:rPr>
                <w:rFonts w:ascii="Times New Roman" w:hAnsi="Times New Roman"/>
                <w:sz w:val="28"/>
                <w:szCs w:val="28"/>
              </w:rPr>
              <w:t>БиВМ</w:t>
            </w:r>
            <w:proofErr w:type="spellEnd"/>
            <w:r w:rsidR="002D410F" w:rsidRPr="002D4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EF0DC8" w:rsidRPr="007D44DF" w:rsidRDefault="00EF0DC8" w:rsidP="00B94A45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Спортивный комплекс</w:t>
            </w:r>
          </w:p>
        </w:tc>
      </w:tr>
      <w:tr w:rsidR="00EF0DC8" w:rsidRPr="007D44DF" w:rsidTr="00BF1D60">
        <w:trPr>
          <w:trHeight w:val="1305"/>
        </w:trPr>
        <w:tc>
          <w:tcPr>
            <w:tcW w:w="2268" w:type="dxa"/>
            <w:vMerge/>
            <w:vAlign w:val="center"/>
          </w:tcPr>
          <w:p w:rsidR="00EF0DC8" w:rsidRDefault="00EF0DC8" w:rsidP="00EF0DC8">
            <w:pPr>
              <w:pStyle w:val="a5"/>
              <w:spacing w:after="0" w:line="240" w:lineRule="auto"/>
              <w:ind w:left="-15"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 w:rsidR="00EF0DC8" w:rsidRDefault="00EF0DC8" w:rsidP="00EF0DC8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Волейбол (юноши)</w:t>
            </w:r>
          </w:p>
        </w:tc>
        <w:tc>
          <w:tcPr>
            <w:tcW w:w="7391" w:type="dxa"/>
          </w:tcPr>
          <w:p w:rsidR="00EF0DC8" w:rsidRDefault="00EF0DC8" w:rsidP="00EF0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F47">
              <w:rPr>
                <w:rFonts w:ascii="Times New Roman" w:hAnsi="Times New Roman"/>
                <w:sz w:val="28"/>
                <w:szCs w:val="28"/>
              </w:rPr>
              <w:t>16:00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Агрономический ф-т </w:t>
            </w:r>
            <w:r w:rsidR="002642E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42EA">
              <w:rPr>
                <w:rFonts w:ascii="Times New Roman" w:hAnsi="Times New Roman"/>
                <w:sz w:val="28"/>
                <w:szCs w:val="28"/>
              </w:rPr>
              <w:t>Инженерный ф-т</w:t>
            </w:r>
          </w:p>
          <w:p w:rsidR="00EF0DC8" w:rsidRPr="002F2F47" w:rsidRDefault="00EF0DC8" w:rsidP="00EF0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F4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F2F47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F2F47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2642EA">
              <w:rPr>
                <w:rFonts w:ascii="Times New Roman" w:hAnsi="Times New Roman"/>
                <w:sz w:val="28"/>
                <w:szCs w:val="28"/>
              </w:rPr>
              <w:t xml:space="preserve">ф-т </w:t>
            </w:r>
            <w:proofErr w:type="spellStart"/>
            <w:r w:rsidR="002642EA">
              <w:rPr>
                <w:rFonts w:ascii="Times New Roman" w:hAnsi="Times New Roman"/>
                <w:sz w:val="28"/>
                <w:szCs w:val="28"/>
              </w:rPr>
              <w:t>БиМВ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Технологический ф-т</w:t>
            </w:r>
          </w:p>
          <w:p w:rsidR="00EF0DC8" w:rsidRDefault="00EF0DC8" w:rsidP="00EF0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F4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F2F47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F2F4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Агрономический ф-т</w:t>
            </w:r>
            <w:r w:rsidRPr="002F2F4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2642EA">
              <w:rPr>
                <w:rFonts w:ascii="Times New Roman" w:hAnsi="Times New Roman"/>
                <w:sz w:val="28"/>
                <w:szCs w:val="28"/>
              </w:rPr>
              <w:t>Технологический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ф-т</w:t>
            </w:r>
          </w:p>
          <w:p w:rsidR="00EF0DC8" w:rsidRDefault="00EF0DC8" w:rsidP="00EF0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F4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F2F47">
              <w:rPr>
                <w:rFonts w:ascii="Times New Roman" w:hAnsi="Times New Roman"/>
                <w:sz w:val="28"/>
                <w:szCs w:val="28"/>
              </w:rPr>
              <w:t>:30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42EA">
              <w:rPr>
                <w:rFonts w:ascii="Times New Roman" w:hAnsi="Times New Roman"/>
                <w:sz w:val="28"/>
                <w:szCs w:val="28"/>
              </w:rPr>
              <w:t>Экономический ф-т</w:t>
            </w:r>
            <w:r w:rsidRPr="002F2F47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Инженерный ф-т</w:t>
            </w:r>
          </w:p>
          <w:p w:rsidR="00EF0DC8" w:rsidRDefault="00EF0DC8" w:rsidP="00EF0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F4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F2F47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F2F4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Технологический ф-т - Экономический ф-т</w:t>
            </w:r>
          </w:p>
          <w:p w:rsidR="00EF0DC8" w:rsidRPr="007D44DF" w:rsidRDefault="00EF0DC8" w:rsidP="00EF0DC8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EF0DC8" w:rsidRDefault="00EF0DC8" w:rsidP="00EF0DC8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СК ДК</w:t>
            </w:r>
          </w:p>
        </w:tc>
      </w:tr>
      <w:tr w:rsidR="00EF0DC8" w:rsidRPr="007D44DF" w:rsidTr="002642EA">
        <w:trPr>
          <w:trHeight w:val="1790"/>
        </w:trPr>
        <w:tc>
          <w:tcPr>
            <w:tcW w:w="2268" w:type="dxa"/>
            <w:vMerge w:val="restart"/>
            <w:vAlign w:val="center"/>
          </w:tcPr>
          <w:p w:rsidR="00EF0DC8" w:rsidRPr="007D44DF" w:rsidRDefault="00EF0DC8" w:rsidP="00EF0DC8">
            <w:pPr>
              <w:pStyle w:val="a5"/>
              <w:spacing w:after="0" w:line="240" w:lineRule="auto"/>
              <w:ind w:left="-15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26.02.2019</w:t>
            </w:r>
          </w:p>
        </w:tc>
        <w:tc>
          <w:tcPr>
            <w:tcW w:w="2509" w:type="dxa"/>
            <w:vAlign w:val="center"/>
          </w:tcPr>
          <w:p w:rsidR="00EF0DC8" w:rsidRPr="007D44DF" w:rsidRDefault="00EF0DC8" w:rsidP="00EF0DC8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Волейбол (девушки)</w:t>
            </w:r>
          </w:p>
        </w:tc>
        <w:tc>
          <w:tcPr>
            <w:tcW w:w="7391" w:type="dxa"/>
          </w:tcPr>
          <w:p w:rsidR="00EF0DC8" w:rsidRDefault="00EF0DC8" w:rsidP="00EF0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F47">
              <w:rPr>
                <w:rFonts w:ascii="Times New Roman" w:hAnsi="Times New Roman"/>
                <w:sz w:val="28"/>
                <w:szCs w:val="28"/>
              </w:rPr>
              <w:t xml:space="preserve">16:00 </w:t>
            </w:r>
            <w:r w:rsidR="002642EA" w:rsidRPr="002642EA">
              <w:rPr>
                <w:rFonts w:ascii="Times New Roman" w:hAnsi="Times New Roman"/>
                <w:sz w:val="28"/>
                <w:szCs w:val="28"/>
              </w:rPr>
              <w:t xml:space="preserve">Экономический ф-т </w:t>
            </w:r>
            <w:r>
              <w:rPr>
                <w:rFonts w:ascii="Times New Roman" w:hAnsi="Times New Roman"/>
                <w:sz w:val="28"/>
                <w:szCs w:val="28"/>
              </w:rPr>
              <w:t>- Технологический ф-т</w:t>
            </w:r>
          </w:p>
          <w:p w:rsidR="00EF0DC8" w:rsidRDefault="00EF0DC8" w:rsidP="00EF0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F47">
              <w:rPr>
                <w:rFonts w:ascii="Times New Roman" w:hAnsi="Times New Roman"/>
                <w:sz w:val="28"/>
                <w:szCs w:val="28"/>
              </w:rPr>
              <w:t>16: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F2F4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Инженерный ф-т - </w:t>
            </w:r>
            <w:r w:rsidR="002642EA" w:rsidRPr="002642EA">
              <w:rPr>
                <w:rFonts w:ascii="Times New Roman" w:hAnsi="Times New Roman"/>
                <w:sz w:val="28"/>
                <w:szCs w:val="28"/>
              </w:rPr>
              <w:t>Технологический ф-т</w:t>
            </w:r>
          </w:p>
          <w:p w:rsidR="002642EA" w:rsidRDefault="00EF0DC8" w:rsidP="00EF0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F47">
              <w:rPr>
                <w:rFonts w:ascii="Times New Roman" w:hAnsi="Times New Roman"/>
                <w:sz w:val="28"/>
                <w:szCs w:val="28"/>
              </w:rPr>
              <w:t>17: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F2F4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42EA" w:rsidRPr="002642EA">
              <w:rPr>
                <w:rFonts w:ascii="Times New Roman" w:hAnsi="Times New Roman"/>
                <w:sz w:val="28"/>
                <w:szCs w:val="28"/>
              </w:rPr>
              <w:t xml:space="preserve">ф-т </w:t>
            </w:r>
            <w:proofErr w:type="spellStart"/>
            <w:r w:rsidR="002642EA" w:rsidRPr="002642EA">
              <w:rPr>
                <w:rFonts w:ascii="Times New Roman" w:hAnsi="Times New Roman"/>
                <w:sz w:val="28"/>
                <w:szCs w:val="28"/>
              </w:rPr>
              <w:t>БиВМ</w:t>
            </w:r>
            <w:proofErr w:type="spellEnd"/>
            <w:r w:rsidR="002642EA" w:rsidRPr="002642EA">
              <w:rPr>
                <w:rFonts w:ascii="Times New Roman" w:hAnsi="Times New Roman"/>
                <w:sz w:val="28"/>
                <w:szCs w:val="28"/>
              </w:rPr>
              <w:t xml:space="preserve"> – Экономический ф-т</w:t>
            </w:r>
          </w:p>
          <w:p w:rsidR="00EF0DC8" w:rsidRDefault="00EF0DC8" w:rsidP="00EF0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F4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F2F47">
              <w:rPr>
                <w:rFonts w:ascii="Times New Roman" w:hAnsi="Times New Roman"/>
                <w:sz w:val="28"/>
                <w:szCs w:val="28"/>
              </w:rPr>
              <w:t>:30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42EA" w:rsidRPr="002642EA">
              <w:rPr>
                <w:rFonts w:ascii="Times New Roman" w:hAnsi="Times New Roman"/>
                <w:sz w:val="28"/>
                <w:szCs w:val="28"/>
              </w:rPr>
              <w:t xml:space="preserve">Агрономический ф-т </w:t>
            </w:r>
            <w:r w:rsidRPr="002F2F47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Экономический ф-т</w:t>
            </w:r>
          </w:p>
          <w:p w:rsidR="00EF0DC8" w:rsidRPr="007D44DF" w:rsidRDefault="00EF0DC8" w:rsidP="002642EA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 w:rsidRPr="002F2F4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F2F47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F2F47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/>
                <w:sz w:val="28"/>
                <w:szCs w:val="28"/>
              </w:rPr>
              <w:t>ф-т</w:t>
            </w:r>
            <w:r w:rsidR="002642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42EA">
              <w:rPr>
                <w:rFonts w:ascii="Times New Roman" w:hAnsi="Times New Roman"/>
                <w:sz w:val="28"/>
                <w:szCs w:val="28"/>
              </w:rPr>
              <w:t>БиМВ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Инженерный ф-т</w:t>
            </w:r>
          </w:p>
        </w:tc>
        <w:tc>
          <w:tcPr>
            <w:tcW w:w="2976" w:type="dxa"/>
            <w:vAlign w:val="center"/>
          </w:tcPr>
          <w:p w:rsidR="00EF0DC8" w:rsidRPr="007D44DF" w:rsidRDefault="00EF0DC8" w:rsidP="00EF0DC8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Спортивный комплекс</w:t>
            </w:r>
          </w:p>
        </w:tc>
      </w:tr>
      <w:tr w:rsidR="00EF0DC8" w:rsidRPr="007D44DF" w:rsidTr="002642EA">
        <w:trPr>
          <w:trHeight w:val="1687"/>
        </w:trPr>
        <w:tc>
          <w:tcPr>
            <w:tcW w:w="2268" w:type="dxa"/>
            <w:vMerge/>
            <w:vAlign w:val="center"/>
          </w:tcPr>
          <w:p w:rsidR="00EF0DC8" w:rsidRDefault="00EF0DC8" w:rsidP="00EF0DC8">
            <w:pPr>
              <w:pStyle w:val="a5"/>
              <w:spacing w:after="0" w:line="240" w:lineRule="auto"/>
              <w:ind w:left="-15"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 w:rsidR="00EF0DC8" w:rsidRDefault="00EF0DC8" w:rsidP="00EF0DC8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Волейбол (юноши</w:t>
            </w:r>
          </w:p>
        </w:tc>
        <w:tc>
          <w:tcPr>
            <w:tcW w:w="7391" w:type="dxa"/>
          </w:tcPr>
          <w:p w:rsidR="00EF0DC8" w:rsidRDefault="00EF0DC8" w:rsidP="00EF0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F47">
              <w:rPr>
                <w:rFonts w:ascii="Times New Roman" w:hAnsi="Times New Roman"/>
                <w:sz w:val="28"/>
                <w:szCs w:val="28"/>
              </w:rPr>
              <w:t xml:space="preserve">16:00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ф-т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БиВМ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2642EA">
              <w:rPr>
                <w:rFonts w:ascii="Times New Roman" w:hAnsi="Times New Roman"/>
                <w:sz w:val="28"/>
                <w:szCs w:val="28"/>
              </w:rPr>
              <w:t>Агрономический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ф-т</w:t>
            </w:r>
          </w:p>
          <w:p w:rsidR="00EF0DC8" w:rsidRDefault="00EF0DC8" w:rsidP="00EF0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F47">
              <w:rPr>
                <w:rFonts w:ascii="Times New Roman" w:hAnsi="Times New Roman"/>
                <w:sz w:val="28"/>
                <w:szCs w:val="28"/>
              </w:rPr>
              <w:t>16: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F2F4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42EA">
              <w:rPr>
                <w:rFonts w:ascii="Times New Roman" w:hAnsi="Times New Roman"/>
                <w:sz w:val="28"/>
                <w:szCs w:val="28"/>
              </w:rPr>
              <w:t xml:space="preserve">ф-т </w:t>
            </w:r>
            <w:proofErr w:type="spellStart"/>
            <w:r w:rsidR="002642EA">
              <w:rPr>
                <w:rFonts w:ascii="Times New Roman" w:hAnsi="Times New Roman"/>
                <w:sz w:val="28"/>
                <w:szCs w:val="28"/>
              </w:rPr>
              <w:t>БиВМ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Экономический ф-т</w:t>
            </w:r>
          </w:p>
          <w:p w:rsidR="00EF0DC8" w:rsidRDefault="00EF0DC8" w:rsidP="00EF0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F47">
              <w:rPr>
                <w:rFonts w:ascii="Times New Roman" w:hAnsi="Times New Roman"/>
                <w:sz w:val="28"/>
                <w:szCs w:val="28"/>
              </w:rPr>
              <w:t>17: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F2F4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42EA">
              <w:rPr>
                <w:rFonts w:ascii="Times New Roman" w:hAnsi="Times New Roman"/>
                <w:sz w:val="28"/>
                <w:szCs w:val="28"/>
              </w:rPr>
              <w:t>Инженерный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ф-т - Технологический ф-т</w:t>
            </w:r>
          </w:p>
          <w:p w:rsidR="00EF0DC8" w:rsidRDefault="00EF0DC8" w:rsidP="00EF0DC8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 w:rsidRPr="002F2F4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F2F47">
              <w:rPr>
                <w:rFonts w:ascii="Times New Roman" w:hAnsi="Times New Roman"/>
                <w:sz w:val="28"/>
                <w:szCs w:val="28"/>
              </w:rPr>
              <w:t>:30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ф-т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БиВМ</w:t>
            </w:r>
            <w:proofErr w:type="spellEnd"/>
            <w:r w:rsidRPr="002F2F47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42EA">
              <w:rPr>
                <w:rFonts w:ascii="Times New Roman" w:hAnsi="Times New Roman"/>
                <w:sz w:val="28"/>
                <w:szCs w:val="28"/>
              </w:rPr>
              <w:t>Инженерный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ф-т</w:t>
            </w:r>
          </w:p>
          <w:p w:rsidR="00EF0DC8" w:rsidRPr="002F2F47" w:rsidRDefault="00EF0DC8" w:rsidP="002642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19:20 Агрономический ф-т - </w:t>
            </w:r>
            <w:r w:rsidR="002642EA">
              <w:rPr>
                <w:rFonts w:ascii="Times New Roman" w:hAnsi="Times New Roman"/>
                <w:sz w:val="28"/>
                <w:szCs w:val="28"/>
              </w:rPr>
              <w:t>Экономический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ф-т</w:t>
            </w:r>
          </w:p>
        </w:tc>
        <w:tc>
          <w:tcPr>
            <w:tcW w:w="2976" w:type="dxa"/>
            <w:vAlign w:val="center"/>
          </w:tcPr>
          <w:p w:rsidR="00EF0DC8" w:rsidRDefault="00EF0DC8" w:rsidP="00EF0DC8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СК ДК</w:t>
            </w:r>
          </w:p>
        </w:tc>
      </w:tr>
      <w:tr w:rsidR="00EF0DC8" w:rsidRPr="007D44DF" w:rsidTr="00212512">
        <w:tc>
          <w:tcPr>
            <w:tcW w:w="2268" w:type="dxa"/>
            <w:vMerge w:val="restart"/>
            <w:vAlign w:val="center"/>
          </w:tcPr>
          <w:p w:rsidR="00EF0DC8" w:rsidRPr="007D44DF" w:rsidRDefault="002642EA" w:rsidP="00EF0DC8">
            <w:pPr>
              <w:pStyle w:val="a5"/>
              <w:spacing w:after="0" w:line="240" w:lineRule="auto"/>
              <w:ind w:left="-15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lastRenderedPageBreak/>
              <w:t>27.02.2019</w:t>
            </w:r>
          </w:p>
        </w:tc>
        <w:tc>
          <w:tcPr>
            <w:tcW w:w="2509" w:type="dxa"/>
            <w:vAlign w:val="center"/>
          </w:tcPr>
          <w:p w:rsidR="00EF0DC8" w:rsidRPr="007D44DF" w:rsidRDefault="00EF0DC8" w:rsidP="00EF0DC8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Перетягивание каната</w:t>
            </w:r>
          </w:p>
        </w:tc>
        <w:tc>
          <w:tcPr>
            <w:tcW w:w="7391" w:type="dxa"/>
            <w:vAlign w:val="center"/>
          </w:tcPr>
          <w:p w:rsidR="00EF0DC8" w:rsidRPr="007D44DF" w:rsidRDefault="00EF0DC8" w:rsidP="002642EA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</w:t>
            </w:r>
            <w:r w:rsidR="002642EA">
              <w:rPr>
                <w:rFonts w:ascii="Times New Roman CYR" w:hAnsi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/>
                <w:sz w:val="28"/>
                <w:szCs w:val="28"/>
              </w:rPr>
              <w:t>:</w:t>
            </w:r>
            <w:r w:rsidR="002642EA">
              <w:rPr>
                <w:rFonts w:ascii="Times New Roman CYR" w:hAnsi="Times New Roman CYR"/>
                <w:sz w:val="28"/>
                <w:szCs w:val="28"/>
              </w:rPr>
              <w:t>0</w:t>
            </w:r>
            <w:r>
              <w:rPr>
                <w:rFonts w:ascii="Times New Roman CYR" w:hAnsi="Times New Roman CYR"/>
                <w:sz w:val="28"/>
                <w:szCs w:val="28"/>
              </w:rPr>
              <w:t>0, все участники</w:t>
            </w:r>
          </w:p>
        </w:tc>
        <w:tc>
          <w:tcPr>
            <w:tcW w:w="2976" w:type="dxa"/>
            <w:vAlign w:val="center"/>
          </w:tcPr>
          <w:p w:rsidR="00EF0DC8" w:rsidRPr="007D44DF" w:rsidRDefault="00EF0DC8" w:rsidP="00EF0DC8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Спортивный комплекс</w:t>
            </w:r>
          </w:p>
        </w:tc>
      </w:tr>
      <w:tr w:rsidR="00EF0DC8" w:rsidRPr="007D44DF" w:rsidTr="00212512">
        <w:trPr>
          <w:trHeight w:val="401"/>
        </w:trPr>
        <w:tc>
          <w:tcPr>
            <w:tcW w:w="2268" w:type="dxa"/>
            <w:vMerge/>
            <w:vAlign w:val="center"/>
          </w:tcPr>
          <w:p w:rsidR="00EF0DC8" w:rsidRPr="007D44DF" w:rsidRDefault="00EF0DC8" w:rsidP="00EF0DC8">
            <w:pPr>
              <w:pStyle w:val="a5"/>
              <w:spacing w:after="0" w:line="240" w:lineRule="auto"/>
              <w:ind w:left="-15"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 w:rsidR="00EF0DC8" w:rsidRPr="007D44DF" w:rsidRDefault="00EF0DC8" w:rsidP="00EF0DC8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Закрытие</w:t>
            </w:r>
          </w:p>
        </w:tc>
        <w:tc>
          <w:tcPr>
            <w:tcW w:w="7391" w:type="dxa"/>
            <w:vAlign w:val="center"/>
          </w:tcPr>
          <w:p w:rsidR="00EF0DC8" w:rsidRPr="007D44DF" w:rsidRDefault="00EF0DC8" w:rsidP="002642EA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</w:t>
            </w:r>
            <w:r w:rsidR="002642EA">
              <w:rPr>
                <w:rFonts w:ascii="Times New Roman CYR" w:hAnsi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/>
                <w:sz w:val="28"/>
                <w:szCs w:val="28"/>
              </w:rPr>
              <w:t>:</w:t>
            </w:r>
            <w:r w:rsidR="002642EA">
              <w:rPr>
                <w:rFonts w:ascii="Times New Roman CYR" w:hAnsi="Times New Roman CYR"/>
                <w:sz w:val="28"/>
                <w:szCs w:val="28"/>
              </w:rPr>
              <w:t>3</w:t>
            </w:r>
            <w:r>
              <w:rPr>
                <w:rFonts w:ascii="Times New Roman CYR" w:hAnsi="Times New Roman CYR"/>
                <w:sz w:val="28"/>
                <w:szCs w:val="28"/>
              </w:rPr>
              <w:t>0, все участники</w:t>
            </w:r>
          </w:p>
        </w:tc>
        <w:tc>
          <w:tcPr>
            <w:tcW w:w="2976" w:type="dxa"/>
            <w:vAlign w:val="center"/>
          </w:tcPr>
          <w:p w:rsidR="00EF0DC8" w:rsidRPr="007D44DF" w:rsidRDefault="00EF0DC8" w:rsidP="00EF0DC8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Спортивный комплекс</w:t>
            </w:r>
          </w:p>
        </w:tc>
      </w:tr>
    </w:tbl>
    <w:p w:rsidR="00EC0F9A" w:rsidRDefault="00EC0F9A" w:rsidP="00B52336">
      <w:pPr>
        <w:pStyle w:val="Default"/>
        <w:rPr>
          <w:rFonts w:ascii="Times New Roman CYR" w:hAnsi="Times New Roman CYR"/>
          <w:sz w:val="28"/>
          <w:szCs w:val="28"/>
        </w:rPr>
      </w:pPr>
    </w:p>
    <w:p w:rsidR="00EC0F9A" w:rsidRDefault="00EC0F9A" w:rsidP="00B52336">
      <w:pPr>
        <w:pStyle w:val="Defaul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Примечание: по видам спорта возможны уточнения даты и времени начала соревнований. </w:t>
      </w:r>
    </w:p>
    <w:p w:rsidR="00B94A45" w:rsidRPr="007D44DF" w:rsidRDefault="00B94A45" w:rsidP="00B52336">
      <w:pPr>
        <w:pStyle w:val="Default"/>
        <w:rPr>
          <w:rFonts w:ascii="Times New Roman CYR" w:hAnsi="Times New Roman CYR"/>
          <w:sz w:val="28"/>
          <w:szCs w:val="28"/>
        </w:rPr>
      </w:pPr>
    </w:p>
    <w:p w:rsidR="00EC0F9A" w:rsidRDefault="00EC0F9A" w:rsidP="007D44DF">
      <w:pPr>
        <w:pStyle w:val="Default"/>
        <w:jc w:val="center"/>
        <w:rPr>
          <w:rFonts w:ascii="Times New Roman CYR" w:hAnsi="Times New Roman CYR"/>
          <w:sz w:val="28"/>
          <w:szCs w:val="28"/>
        </w:rPr>
      </w:pPr>
    </w:p>
    <w:p w:rsidR="00EC0F9A" w:rsidRPr="007D44DF" w:rsidRDefault="00EC0F9A" w:rsidP="00737F8F">
      <w:pPr>
        <w:pStyle w:val="Default"/>
        <w:tabs>
          <w:tab w:val="center" w:pos="7568"/>
        </w:tabs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Председатель спортивного клуба</w:t>
      </w:r>
      <w:r w:rsidRPr="007D44DF">
        <w:rPr>
          <w:rFonts w:ascii="Times New Roman CYR" w:hAnsi="Times New Roman CYR"/>
          <w:sz w:val="28"/>
          <w:szCs w:val="28"/>
        </w:rPr>
        <w:t xml:space="preserve"> _____________</w:t>
      </w:r>
      <w:r>
        <w:rPr>
          <w:rFonts w:ascii="Times New Roman CYR" w:hAnsi="Times New Roman CYR"/>
          <w:sz w:val="28"/>
          <w:szCs w:val="28"/>
        </w:rPr>
        <w:t>М.С. Толстикова</w:t>
      </w:r>
    </w:p>
    <w:sectPr w:rsidR="00EC0F9A" w:rsidRPr="007D44DF" w:rsidSect="00B94A45">
      <w:pgSz w:w="16838" w:h="11906" w:orient="landscape"/>
      <w:pgMar w:top="71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608FC"/>
    <w:multiLevelType w:val="hybridMultilevel"/>
    <w:tmpl w:val="F9CC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B438B3"/>
    <w:multiLevelType w:val="hybridMultilevel"/>
    <w:tmpl w:val="7BDA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7E3608"/>
    <w:multiLevelType w:val="hybridMultilevel"/>
    <w:tmpl w:val="7BDA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0B0C74"/>
    <w:multiLevelType w:val="hybridMultilevel"/>
    <w:tmpl w:val="3B324C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93092F"/>
    <w:multiLevelType w:val="hybridMultilevel"/>
    <w:tmpl w:val="7BDA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6A0AEC"/>
    <w:multiLevelType w:val="hybridMultilevel"/>
    <w:tmpl w:val="7BDA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005442"/>
    <w:multiLevelType w:val="hybridMultilevel"/>
    <w:tmpl w:val="E9F04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0D7E9E"/>
    <w:multiLevelType w:val="hybridMultilevel"/>
    <w:tmpl w:val="7BDA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CB"/>
    <w:rsid w:val="000015BC"/>
    <w:rsid w:val="00027CDA"/>
    <w:rsid w:val="000B6500"/>
    <w:rsid w:val="000C4BC8"/>
    <w:rsid w:val="00107473"/>
    <w:rsid w:val="00136439"/>
    <w:rsid w:val="00143848"/>
    <w:rsid w:val="00162531"/>
    <w:rsid w:val="00186701"/>
    <w:rsid w:val="00194732"/>
    <w:rsid w:val="001F1985"/>
    <w:rsid w:val="00202439"/>
    <w:rsid w:val="00212512"/>
    <w:rsid w:val="00223007"/>
    <w:rsid w:val="0022487C"/>
    <w:rsid w:val="00230962"/>
    <w:rsid w:val="002344B9"/>
    <w:rsid w:val="00236C62"/>
    <w:rsid w:val="002642EA"/>
    <w:rsid w:val="00265889"/>
    <w:rsid w:val="00296CE3"/>
    <w:rsid w:val="002A0CA3"/>
    <w:rsid w:val="002D410F"/>
    <w:rsid w:val="002E327C"/>
    <w:rsid w:val="002F2F47"/>
    <w:rsid w:val="0032239D"/>
    <w:rsid w:val="003616E3"/>
    <w:rsid w:val="00381236"/>
    <w:rsid w:val="00382758"/>
    <w:rsid w:val="00382F5D"/>
    <w:rsid w:val="003926B8"/>
    <w:rsid w:val="00393B25"/>
    <w:rsid w:val="003A66F3"/>
    <w:rsid w:val="003B14CB"/>
    <w:rsid w:val="003C5C18"/>
    <w:rsid w:val="003D139C"/>
    <w:rsid w:val="00415509"/>
    <w:rsid w:val="0041647C"/>
    <w:rsid w:val="00416D43"/>
    <w:rsid w:val="00464A7A"/>
    <w:rsid w:val="00464E8D"/>
    <w:rsid w:val="00490F69"/>
    <w:rsid w:val="004952D5"/>
    <w:rsid w:val="0049670F"/>
    <w:rsid w:val="004A3BF2"/>
    <w:rsid w:val="004C318F"/>
    <w:rsid w:val="004D1E2F"/>
    <w:rsid w:val="0050755C"/>
    <w:rsid w:val="00526392"/>
    <w:rsid w:val="005276D5"/>
    <w:rsid w:val="00537676"/>
    <w:rsid w:val="005617DF"/>
    <w:rsid w:val="005C4A2A"/>
    <w:rsid w:val="005D256A"/>
    <w:rsid w:val="00600A15"/>
    <w:rsid w:val="0061665A"/>
    <w:rsid w:val="006245C1"/>
    <w:rsid w:val="00630180"/>
    <w:rsid w:val="00633000"/>
    <w:rsid w:val="00636A83"/>
    <w:rsid w:val="006A41E5"/>
    <w:rsid w:val="006A7481"/>
    <w:rsid w:val="006B1549"/>
    <w:rsid w:val="006C2052"/>
    <w:rsid w:val="006C34D3"/>
    <w:rsid w:val="006D33C7"/>
    <w:rsid w:val="006E34A6"/>
    <w:rsid w:val="006E3EFA"/>
    <w:rsid w:val="006F4D36"/>
    <w:rsid w:val="007014B1"/>
    <w:rsid w:val="0070354B"/>
    <w:rsid w:val="007224EE"/>
    <w:rsid w:val="00730B40"/>
    <w:rsid w:val="00737F8F"/>
    <w:rsid w:val="0074061D"/>
    <w:rsid w:val="007601EA"/>
    <w:rsid w:val="00777C42"/>
    <w:rsid w:val="00777DCB"/>
    <w:rsid w:val="00782920"/>
    <w:rsid w:val="007C5CB5"/>
    <w:rsid w:val="007C7800"/>
    <w:rsid w:val="007D1DC1"/>
    <w:rsid w:val="007D44DF"/>
    <w:rsid w:val="00800328"/>
    <w:rsid w:val="00845228"/>
    <w:rsid w:val="00853396"/>
    <w:rsid w:val="00862DC0"/>
    <w:rsid w:val="00863939"/>
    <w:rsid w:val="0086646E"/>
    <w:rsid w:val="008674FB"/>
    <w:rsid w:val="008726BE"/>
    <w:rsid w:val="00885A7F"/>
    <w:rsid w:val="00891553"/>
    <w:rsid w:val="00893750"/>
    <w:rsid w:val="008A3A8D"/>
    <w:rsid w:val="008B4BFF"/>
    <w:rsid w:val="008D4948"/>
    <w:rsid w:val="008D6802"/>
    <w:rsid w:val="008D6FA1"/>
    <w:rsid w:val="008E30C2"/>
    <w:rsid w:val="008F163F"/>
    <w:rsid w:val="008F3D96"/>
    <w:rsid w:val="008F614D"/>
    <w:rsid w:val="00901AA4"/>
    <w:rsid w:val="009408E6"/>
    <w:rsid w:val="00941976"/>
    <w:rsid w:val="009453AA"/>
    <w:rsid w:val="009465D8"/>
    <w:rsid w:val="00967A49"/>
    <w:rsid w:val="00970A8D"/>
    <w:rsid w:val="00980846"/>
    <w:rsid w:val="00980C48"/>
    <w:rsid w:val="00982488"/>
    <w:rsid w:val="009923F5"/>
    <w:rsid w:val="009A620B"/>
    <w:rsid w:val="009B5FCC"/>
    <w:rsid w:val="009C1979"/>
    <w:rsid w:val="00A10097"/>
    <w:rsid w:val="00A17706"/>
    <w:rsid w:val="00A17C9B"/>
    <w:rsid w:val="00A24E6D"/>
    <w:rsid w:val="00A318AF"/>
    <w:rsid w:val="00A46126"/>
    <w:rsid w:val="00A52265"/>
    <w:rsid w:val="00A71873"/>
    <w:rsid w:val="00A81876"/>
    <w:rsid w:val="00A8224A"/>
    <w:rsid w:val="00A87778"/>
    <w:rsid w:val="00AA0764"/>
    <w:rsid w:val="00B13502"/>
    <w:rsid w:val="00B23E76"/>
    <w:rsid w:val="00B52336"/>
    <w:rsid w:val="00B7504A"/>
    <w:rsid w:val="00B939F5"/>
    <w:rsid w:val="00B94A45"/>
    <w:rsid w:val="00BB41D8"/>
    <w:rsid w:val="00BB7112"/>
    <w:rsid w:val="00BC1B3C"/>
    <w:rsid w:val="00BF1D60"/>
    <w:rsid w:val="00C1033B"/>
    <w:rsid w:val="00C155DA"/>
    <w:rsid w:val="00C626A6"/>
    <w:rsid w:val="00D31B64"/>
    <w:rsid w:val="00DA7180"/>
    <w:rsid w:val="00DC5C67"/>
    <w:rsid w:val="00DD1985"/>
    <w:rsid w:val="00E22DCD"/>
    <w:rsid w:val="00E2506B"/>
    <w:rsid w:val="00E30993"/>
    <w:rsid w:val="00E35A6A"/>
    <w:rsid w:val="00E50B93"/>
    <w:rsid w:val="00E80A8E"/>
    <w:rsid w:val="00E8566E"/>
    <w:rsid w:val="00EC0F9A"/>
    <w:rsid w:val="00ED7F7E"/>
    <w:rsid w:val="00EE4A4A"/>
    <w:rsid w:val="00EF0DC8"/>
    <w:rsid w:val="00F24214"/>
    <w:rsid w:val="00F36C08"/>
    <w:rsid w:val="00F657DB"/>
    <w:rsid w:val="00FA1710"/>
    <w:rsid w:val="00FA1898"/>
    <w:rsid w:val="00FA3520"/>
    <w:rsid w:val="00FC2E6F"/>
    <w:rsid w:val="00FD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2EBC6"/>
  <w15:docId w15:val="{6307DC11-0E25-4D73-9DA8-CEBC0B51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1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B14C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99"/>
    <w:rsid w:val="003B1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3B14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C626A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C626A6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8452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8">
    <w:name w:val="Strong"/>
    <w:uiPriority w:val="99"/>
    <w:qFormat/>
    <w:locked/>
    <w:rsid w:val="00A8777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4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Administrator</dc:creator>
  <cp:keywords/>
  <dc:description/>
  <cp:lastModifiedBy>Igor</cp:lastModifiedBy>
  <cp:revision>3</cp:revision>
  <cp:lastPrinted>2019-02-04T10:21:00Z</cp:lastPrinted>
  <dcterms:created xsi:type="dcterms:W3CDTF">2019-02-04T10:23:00Z</dcterms:created>
  <dcterms:modified xsi:type="dcterms:W3CDTF">2019-02-20T14:36:00Z</dcterms:modified>
</cp:coreProperties>
</file>