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3F" w:rsidRPr="00E25D02" w:rsidRDefault="0022363F" w:rsidP="00223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02">
        <w:rPr>
          <w:rFonts w:ascii="Times New Roman" w:hAnsi="Times New Roman" w:cs="Times New Roman"/>
          <w:b/>
          <w:sz w:val="28"/>
          <w:szCs w:val="28"/>
        </w:rPr>
        <w:t>Программы магистратуры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22363F" w:rsidTr="00EC749C">
        <w:tc>
          <w:tcPr>
            <w:tcW w:w="6091" w:type="dxa"/>
          </w:tcPr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3402" w:type="dxa"/>
          </w:tcPr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</w:tr>
      <w:tr w:rsidR="0022363F" w:rsidTr="00EC749C">
        <w:tc>
          <w:tcPr>
            <w:tcW w:w="6091" w:type="dxa"/>
          </w:tcPr>
          <w:p w:rsidR="0022363F" w:rsidRDefault="0022363F" w:rsidP="00EC749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3F" w:rsidRDefault="0022363F" w:rsidP="00EC749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19.04.02 </w:t>
            </w:r>
            <w:r w:rsidRPr="00E10B7B">
              <w:rPr>
                <w:rFonts w:ascii="Times New Roman" w:hAnsi="Times New Roman" w:cs="Times New Roman"/>
                <w:sz w:val="28"/>
                <w:szCs w:val="28"/>
              </w:rPr>
              <w:t>Продукты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из растительного сырья</w:t>
            </w:r>
          </w:p>
          <w:p w:rsidR="0022363F" w:rsidRDefault="0022363F" w:rsidP="00EC749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19.04.03 </w:t>
            </w:r>
            <w:r w:rsidRPr="00E10B7B">
              <w:rPr>
                <w:rFonts w:ascii="Times New Roman" w:hAnsi="Times New Roman" w:cs="Times New Roman"/>
                <w:sz w:val="28"/>
                <w:szCs w:val="28"/>
              </w:rPr>
              <w:t>Продукты питания животного происхождения</w:t>
            </w: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E10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Агрономия</w:t>
            </w: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.02 Землеустройство и кадастры</w:t>
            </w:r>
          </w:p>
          <w:p w:rsidR="0022363F" w:rsidRPr="00E25D02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  <w:r w:rsidRPr="00E10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.02 Зоотехния</w:t>
            </w: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 w:rsidRPr="0022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.01 Экономика</w:t>
            </w:r>
          </w:p>
        </w:tc>
        <w:tc>
          <w:tcPr>
            <w:tcW w:w="3402" w:type="dxa"/>
          </w:tcPr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2021г.</w:t>
            </w:r>
          </w:p>
        </w:tc>
      </w:tr>
      <w:tr w:rsidR="0022363F" w:rsidTr="00EC749C">
        <w:tc>
          <w:tcPr>
            <w:tcW w:w="6091" w:type="dxa"/>
          </w:tcPr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3F" w:rsidRPr="00E25D02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25D02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proofErr w:type="spellStart"/>
            <w:r w:rsidRPr="00E25D02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3F" w:rsidRDefault="0022363F" w:rsidP="00EC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2021г.</w:t>
            </w:r>
          </w:p>
        </w:tc>
      </w:tr>
    </w:tbl>
    <w:p w:rsidR="0022363F" w:rsidRPr="00E25D02" w:rsidRDefault="0022363F" w:rsidP="00223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3F" w:rsidRDefault="0022363F" w:rsidP="0022363F"/>
    <w:p w:rsidR="00571F29" w:rsidRDefault="0022363F">
      <w:bookmarkStart w:id="0" w:name="_GoBack"/>
      <w:bookmarkEnd w:id="0"/>
    </w:p>
    <w:sectPr w:rsidR="0057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4B"/>
    <w:rsid w:val="0022363F"/>
    <w:rsid w:val="0043494B"/>
    <w:rsid w:val="00A6212C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24AE-4CA6-45B8-B23C-E897F4F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2021-08-30T07:40:00Z</dcterms:created>
  <dcterms:modified xsi:type="dcterms:W3CDTF">2021-08-30T07:40:00Z</dcterms:modified>
</cp:coreProperties>
</file>