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B8" w:rsidRPr="00765D8E" w:rsidRDefault="005E6C8C" w:rsidP="00765D8E">
      <w:pPr>
        <w:shd w:val="clear" w:color="auto" w:fill="FFFFFF"/>
        <w:tabs>
          <w:tab w:val="num" w:pos="1070"/>
        </w:tabs>
        <w:spacing w:after="0" w:line="240" w:lineRule="auto"/>
        <w:ind w:left="426" w:right="737"/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/>
        </w:rPr>
        <w:t>И</w:t>
      </w:r>
      <w:r w:rsidRPr="005E6C8C"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/>
        </w:rPr>
        <w:t>нформация о языке (языках), на котором осуществляетс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/>
        </w:rPr>
        <w:t>я сдача вступительных ис</w:t>
      </w:r>
      <w:r w:rsidRPr="005E6C8C"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/>
        </w:rPr>
        <w:t>пытаний (для каждого вступительного испытания)</w:t>
      </w:r>
    </w:p>
    <w:p w:rsidR="003C04B8" w:rsidRDefault="003C04B8" w:rsidP="00765D8E">
      <w:pPr>
        <w:tabs>
          <w:tab w:val="num" w:pos="-567"/>
        </w:tabs>
        <w:spacing w:after="0" w:line="240" w:lineRule="auto"/>
        <w:ind w:right="737" w:firstLine="426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C04B8" w:rsidRPr="00765D8E" w:rsidRDefault="003C04B8" w:rsidP="00765D8E">
      <w:pPr>
        <w:shd w:val="clear" w:color="auto" w:fill="FFFFFF"/>
        <w:spacing w:after="0" w:line="240" w:lineRule="auto"/>
        <w:ind w:right="737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65D8E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поступающих на места в рамках контрольных цифр приема, а также по договорам об оказании платных образовательных услуг на определенное направление подготовки устанавливаются одинаковые вступительные испытания, которые проводятся на русском языке (за исключением испытания по иностранным языкам).</w:t>
      </w:r>
    </w:p>
    <w:p w:rsidR="00E34933" w:rsidRPr="003C04B8" w:rsidRDefault="00E34933" w:rsidP="00765D8E">
      <w:pPr>
        <w:ind w:right="737"/>
        <w:rPr>
          <w:lang w:val="ru-RU"/>
        </w:rPr>
      </w:pPr>
      <w:bookmarkStart w:id="0" w:name="_GoBack"/>
      <w:bookmarkEnd w:id="0"/>
    </w:p>
    <w:sectPr w:rsidR="00E34933" w:rsidRPr="003C04B8" w:rsidSect="00345B7B">
      <w:pgSz w:w="11900" w:h="16838"/>
      <w:pgMar w:top="1201" w:right="360" w:bottom="1440" w:left="200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36462"/>
    <w:multiLevelType w:val="multilevel"/>
    <w:tmpl w:val="BD7838D2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5"/>
    <w:rsid w:val="000C0F75"/>
    <w:rsid w:val="003C04B8"/>
    <w:rsid w:val="00406443"/>
    <w:rsid w:val="005E6C8C"/>
    <w:rsid w:val="00765D8E"/>
    <w:rsid w:val="00920215"/>
    <w:rsid w:val="00944074"/>
    <w:rsid w:val="00A97F65"/>
    <w:rsid w:val="00E26A1D"/>
    <w:rsid w:val="00E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671BC-BB32-404F-983F-F6C675E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B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F6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Мерзлякова О.А.</cp:lastModifiedBy>
  <cp:revision>3</cp:revision>
  <cp:lastPrinted>2020-09-24T05:49:00Z</cp:lastPrinted>
  <dcterms:created xsi:type="dcterms:W3CDTF">2020-09-24T05:50:00Z</dcterms:created>
  <dcterms:modified xsi:type="dcterms:W3CDTF">2020-09-24T06:21:00Z</dcterms:modified>
</cp:coreProperties>
</file>