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42" w:rsidRPr="00F26542" w:rsidRDefault="00F26542" w:rsidP="00F265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54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наличии общежитий в </w:t>
      </w:r>
      <w:r w:rsidR="0027794E" w:rsidRPr="0027794E">
        <w:rPr>
          <w:rFonts w:ascii="Times New Roman" w:hAnsi="Times New Roman" w:cs="Times New Roman"/>
          <w:b/>
          <w:sz w:val="28"/>
          <w:szCs w:val="28"/>
          <w:u w:val="single"/>
        </w:rPr>
        <w:t>ФГБОУ ВО Самарский ГАУ</w:t>
      </w:r>
    </w:p>
    <w:p w:rsidR="00F26542" w:rsidRPr="00F26542" w:rsidRDefault="00F26542" w:rsidP="00F2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 xml:space="preserve">Общежития </w:t>
      </w:r>
      <w:r w:rsidR="0027794E" w:rsidRPr="0027794E">
        <w:rPr>
          <w:rFonts w:ascii="Times New Roman" w:hAnsi="Times New Roman" w:cs="Times New Roman"/>
          <w:sz w:val="28"/>
          <w:szCs w:val="28"/>
        </w:rPr>
        <w:t>ФГБОУ ВО Самарский ГАУ</w:t>
      </w:r>
      <w:r w:rsidRPr="00F26542">
        <w:rPr>
          <w:rFonts w:ascii="Times New Roman" w:hAnsi="Times New Roman" w:cs="Times New Roman"/>
          <w:sz w:val="28"/>
          <w:szCs w:val="28"/>
        </w:rPr>
        <w:t>:</w:t>
      </w:r>
    </w:p>
    <w:p w:rsidR="00F2654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>1. Общежитие № 1:</w:t>
      </w:r>
    </w:p>
    <w:p w:rsidR="00F2654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 xml:space="preserve">446442, г.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Кине</w:t>
      </w:r>
      <w:bookmarkStart w:id="0" w:name="_GoBack"/>
      <w:bookmarkEnd w:id="0"/>
      <w:r w:rsidRPr="00F26542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 ул. Испытателей, 6;</w:t>
      </w:r>
    </w:p>
    <w:p w:rsidR="00F2654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>2. Общежитие № 2:</w:t>
      </w:r>
    </w:p>
    <w:p w:rsidR="00F2654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 xml:space="preserve">446442, г.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 ул. Испытателей, 2;</w:t>
      </w:r>
    </w:p>
    <w:p w:rsidR="00F2654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>3. Общежитие № 3:</w:t>
      </w:r>
    </w:p>
    <w:p w:rsidR="00F2654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 xml:space="preserve">446442, г.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 ул. Тимирязева, 1;</w:t>
      </w:r>
    </w:p>
    <w:p w:rsidR="00F2654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>4. Общежитие № 4:</w:t>
      </w:r>
    </w:p>
    <w:p w:rsidR="00F2654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 xml:space="preserve">446442, г.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 ул. Спортивная, 9 А;</w:t>
      </w:r>
    </w:p>
    <w:p w:rsidR="00F2654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>5. Общежитие № 5:</w:t>
      </w:r>
    </w:p>
    <w:p w:rsidR="00082A32" w:rsidRPr="00F26542" w:rsidRDefault="00F26542" w:rsidP="00F26542">
      <w:pPr>
        <w:rPr>
          <w:rFonts w:ascii="Times New Roman" w:hAnsi="Times New Roman" w:cs="Times New Roman"/>
          <w:sz w:val="28"/>
          <w:szCs w:val="28"/>
        </w:rPr>
      </w:pPr>
      <w:r w:rsidRPr="00F26542">
        <w:rPr>
          <w:rFonts w:ascii="Times New Roman" w:hAnsi="Times New Roman" w:cs="Times New Roman"/>
          <w:sz w:val="28"/>
          <w:szCs w:val="28"/>
        </w:rPr>
        <w:t xml:space="preserve">446442, г.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542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F26542">
        <w:rPr>
          <w:rFonts w:ascii="Times New Roman" w:hAnsi="Times New Roman" w:cs="Times New Roman"/>
          <w:sz w:val="28"/>
          <w:szCs w:val="28"/>
        </w:rPr>
        <w:t xml:space="preserve"> ул. Спортивная, 10.</w:t>
      </w:r>
    </w:p>
    <w:sectPr w:rsidR="00082A32" w:rsidRPr="00F2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38"/>
    <w:rsid w:val="00082A32"/>
    <w:rsid w:val="0027794E"/>
    <w:rsid w:val="009B31A9"/>
    <w:rsid w:val="00AC1900"/>
    <w:rsid w:val="00F26542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57D1-988A-4639-B367-5C4399AD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Ю.З.</dc:creator>
  <cp:keywords/>
  <dc:description/>
  <cp:lastModifiedBy>Мерзлякова О.А.</cp:lastModifiedBy>
  <cp:revision>2</cp:revision>
  <dcterms:created xsi:type="dcterms:W3CDTF">2020-09-24T06:15:00Z</dcterms:created>
  <dcterms:modified xsi:type="dcterms:W3CDTF">2020-09-24T06:15:00Z</dcterms:modified>
</cp:coreProperties>
</file>